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0C" w:rsidRDefault="00482F5F" w:rsidP="00482F5F">
      <w:pPr>
        <w:ind w:left="7350" w:hangingChars="3500" w:hanging="7350"/>
      </w:pPr>
      <w:r>
        <w:rPr>
          <w:rFonts w:hint="eastAsia"/>
        </w:rPr>
        <w:t xml:space="preserve">　　　　　　　</w:t>
      </w:r>
      <w:r w:rsidR="00D0130C">
        <w:rPr>
          <w:rFonts w:hint="eastAsia"/>
        </w:rPr>
        <w:t xml:space="preserve">　　　　　　　　　　　　　　　　　　　　　　　　　　</w:t>
      </w:r>
      <w:r w:rsidR="00CF2616">
        <w:rPr>
          <w:rFonts w:hint="eastAsia"/>
        </w:rPr>
        <w:t>○○○○</w:t>
      </w:r>
      <w:r w:rsidR="00D0130C">
        <w:rPr>
          <w:rFonts w:hint="eastAsia"/>
        </w:rPr>
        <w:t>年〇月〇日</w:t>
      </w:r>
    </w:p>
    <w:p w:rsidR="00B17E22" w:rsidRDefault="00D0130C" w:rsidP="00AE0165">
      <w:pPr>
        <w:jc w:val="center"/>
      </w:pPr>
      <w:r w:rsidRPr="00594B4D">
        <w:rPr>
          <w:rFonts w:hint="eastAsia"/>
          <w:sz w:val="24"/>
          <w:szCs w:val="24"/>
        </w:rPr>
        <w:t>協力会社調書</w:t>
      </w:r>
    </w:p>
    <w:p w:rsidR="00D0130C" w:rsidRPr="00CF2616" w:rsidRDefault="00A15BB8" w:rsidP="00C01EEA">
      <w:r w:rsidRPr="00CF2616">
        <w:rPr>
          <w:rFonts w:hint="eastAsia"/>
        </w:rPr>
        <w:t>１　法人</w:t>
      </w:r>
      <w:r w:rsidR="00A37705" w:rsidRPr="00CF2616">
        <w:rPr>
          <w:rFonts w:hint="eastAsia"/>
        </w:rPr>
        <w:t>の概要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268"/>
        <w:gridCol w:w="2261"/>
      </w:tblGrid>
      <w:tr w:rsidR="00CF2616" w:rsidRPr="00CF2616" w:rsidTr="002D23E6">
        <w:tc>
          <w:tcPr>
            <w:tcW w:w="2405" w:type="dxa"/>
          </w:tcPr>
          <w:p w:rsidR="00DF0CCE" w:rsidRPr="00CF2616" w:rsidRDefault="00DF0CCE" w:rsidP="00A37705">
            <w:r w:rsidRPr="00CF2616">
              <w:rPr>
                <w:rFonts w:hint="eastAsia"/>
              </w:rPr>
              <w:t>郵便番号・住所</w:t>
            </w:r>
          </w:p>
          <w:p w:rsidR="00DF0CCE" w:rsidRPr="00CF2616" w:rsidRDefault="00DF0CCE" w:rsidP="00A37705">
            <w:r w:rsidRPr="00CF2616">
              <w:rPr>
                <w:rFonts w:hint="eastAsia"/>
              </w:rPr>
              <w:t>法人名</w:t>
            </w:r>
          </w:p>
          <w:p w:rsidR="00A716A7" w:rsidRPr="00CF2616" w:rsidRDefault="00A716A7" w:rsidP="00A37705">
            <w:pPr>
              <w:rPr>
                <w:sz w:val="16"/>
                <w:szCs w:val="16"/>
              </w:rPr>
            </w:pPr>
            <w:r w:rsidRPr="00CF2616">
              <w:rPr>
                <w:rFonts w:hint="eastAsia"/>
                <w:sz w:val="16"/>
                <w:szCs w:val="16"/>
              </w:rPr>
              <w:t>フリガナ</w:t>
            </w:r>
          </w:p>
          <w:p w:rsidR="00DF0CCE" w:rsidRPr="00CF2616" w:rsidRDefault="00DF0CCE" w:rsidP="00F97F63">
            <w:r w:rsidRPr="00CF2616">
              <w:rPr>
                <w:rFonts w:hint="eastAsia"/>
              </w:rPr>
              <w:t>代表者名</w:t>
            </w:r>
          </w:p>
        </w:tc>
        <w:tc>
          <w:tcPr>
            <w:tcW w:w="6655" w:type="dxa"/>
            <w:gridSpan w:val="3"/>
          </w:tcPr>
          <w:p w:rsidR="00DF0CCE" w:rsidRPr="00CF2616" w:rsidRDefault="00DF0CCE" w:rsidP="00C01EEA"/>
          <w:p w:rsidR="00B17E22" w:rsidRPr="00CF2616" w:rsidRDefault="00B17E22" w:rsidP="00C01EEA"/>
          <w:p w:rsidR="00A716A7" w:rsidRPr="00CF2616" w:rsidRDefault="00A716A7" w:rsidP="00C01EEA">
            <w:pPr>
              <w:rPr>
                <w:sz w:val="16"/>
                <w:szCs w:val="16"/>
              </w:rPr>
            </w:pPr>
          </w:p>
          <w:p w:rsidR="00B17E22" w:rsidRPr="00CF2616" w:rsidRDefault="00CF4209" w:rsidP="00C01EEA">
            <w:r w:rsidRPr="00CF2616">
              <w:rPr>
                <w:rFonts w:hint="eastAsia"/>
              </w:rPr>
              <w:t xml:space="preserve">　　　　　　　　　　　　　　　　　　　　　　　　</w:t>
            </w:r>
            <w:r w:rsidR="009C604D" w:rsidRPr="00CF2616">
              <w:rPr>
                <w:rFonts w:hint="eastAsia"/>
              </w:rPr>
              <w:t xml:space="preserve">　　</w:t>
            </w:r>
            <w:r w:rsidRPr="00CF2616">
              <w:rPr>
                <w:rFonts w:hint="eastAsia"/>
              </w:rPr>
              <w:t>印</w:t>
            </w:r>
          </w:p>
        </w:tc>
      </w:tr>
      <w:tr w:rsidR="00CF2616" w:rsidRPr="00CF2616" w:rsidTr="00DF0CCE">
        <w:tc>
          <w:tcPr>
            <w:tcW w:w="2405" w:type="dxa"/>
          </w:tcPr>
          <w:p w:rsidR="00A37705" w:rsidRPr="00CF2616" w:rsidRDefault="002F10B9" w:rsidP="00F97F63">
            <w:r w:rsidRPr="00CF2616">
              <w:rPr>
                <w:rFonts w:hint="eastAsia"/>
              </w:rPr>
              <w:t>担当部署</w:t>
            </w:r>
            <w:r w:rsidR="00DF0CCE" w:rsidRPr="00CF2616">
              <w:rPr>
                <w:rFonts w:hint="eastAsia"/>
              </w:rPr>
              <w:t>（所属）</w:t>
            </w:r>
          </w:p>
          <w:p w:rsidR="002F10B9" w:rsidRPr="00CF2616" w:rsidRDefault="002F10B9" w:rsidP="00F97F63">
            <w:r w:rsidRPr="00CF2616">
              <w:rPr>
                <w:rFonts w:hint="eastAsia"/>
              </w:rPr>
              <w:t xml:space="preserve">　担当者名</w:t>
            </w:r>
          </w:p>
        </w:tc>
        <w:tc>
          <w:tcPr>
            <w:tcW w:w="2126" w:type="dxa"/>
          </w:tcPr>
          <w:p w:rsidR="00A37705" w:rsidRPr="00CF2616" w:rsidRDefault="00A37705" w:rsidP="00C01EEA"/>
          <w:p w:rsidR="002F10B9" w:rsidRPr="00CF2616" w:rsidRDefault="002F10B9" w:rsidP="00C01EEA"/>
          <w:p w:rsidR="00BA16A2" w:rsidRPr="00CF2616" w:rsidRDefault="00BA16A2" w:rsidP="00C01EEA"/>
        </w:tc>
        <w:tc>
          <w:tcPr>
            <w:tcW w:w="2268" w:type="dxa"/>
          </w:tcPr>
          <w:p w:rsidR="002F10B9" w:rsidRPr="00CF2616" w:rsidRDefault="002F10B9" w:rsidP="00C01EEA">
            <w:r w:rsidRPr="00CF2616">
              <w:rPr>
                <w:rFonts w:hint="eastAsia"/>
              </w:rPr>
              <w:t>電話番号</w:t>
            </w:r>
          </w:p>
          <w:p w:rsidR="00BA16A2" w:rsidRPr="00CF2616" w:rsidRDefault="00BA16A2" w:rsidP="00C01EEA">
            <w:r w:rsidRPr="00CF2616">
              <w:t>FAX番号</w:t>
            </w:r>
          </w:p>
          <w:p w:rsidR="00A37705" w:rsidRPr="00CF2616" w:rsidRDefault="00F97F63" w:rsidP="00C01EEA">
            <w:r w:rsidRPr="00CF2616">
              <w:rPr>
                <w:rFonts w:hint="eastAsia"/>
              </w:rPr>
              <w:t>メールアドレス</w:t>
            </w:r>
          </w:p>
        </w:tc>
        <w:tc>
          <w:tcPr>
            <w:tcW w:w="2261" w:type="dxa"/>
          </w:tcPr>
          <w:p w:rsidR="00A37705" w:rsidRPr="00CF2616" w:rsidRDefault="00A37705" w:rsidP="00C01EEA"/>
          <w:p w:rsidR="002F10B9" w:rsidRPr="00CF2616" w:rsidRDefault="002F10B9" w:rsidP="00C01EEA"/>
          <w:p w:rsidR="00BA16A2" w:rsidRPr="00CF2616" w:rsidRDefault="00BA16A2" w:rsidP="00C01EEA"/>
        </w:tc>
      </w:tr>
      <w:tr w:rsidR="00CF2616" w:rsidRPr="00CF2616" w:rsidTr="00DF0CCE">
        <w:tc>
          <w:tcPr>
            <w:tcW w:w="2405" w:type="dxa"/>
          </w:tcPr>
          <w:p w:rsidR="00AE0165" w:rsidRPr="00CF2616" w:rsidRDefault="00AE0165" w:rsidP="00AE0165">
            <w:r w:rsidRPr="00CF2616">
              <w:rPr>
                <w:rFonts w:hint="eastAsia"/>
              </w:rPr>
              <w:t>設立年月日（西暦）</w:t>
            </w:r>
          </w:p>
        </w:tc>
        <w:tc>
          <w:tcPr>
            <w:tcW w:w="2126" w:type="dxa"/>
          </w:tcPr>
          <w:p w:rsidR="00AE0165" w:rsidRPr="00CF2616" w:rsidRDefault="00AE0165" w:rsidP="00AE0165">
            <w:pPr>
              <w:jc w:val="right"/>
            </w:pPr>
            <w:r w:rsidRPr="00CF2616">
              <w:rPr>
                <w:rFonts w:hint="eastAsia"/>
              </w:rPr>
              <w:t xml:space="preserve">　　　年　月　日</w:t>
            </w:r>
          </w:p>
        </w:tc>
        <w:tc>
          <w:tcPr>
            <w:tcW w:w="2268" w:type="dxa"/>
          </w:tcPr>
          <w:p w:rsidR="00AE0165" w:rsidRPr="00CF2616" w:rsidRDefault="00AE0165" w:rsidP="00AE0165">
            <w:r w:rsidRPr="00CF2616">
              <w:rPr>
                <w:rFonts w:hint="eastAsia"/>
              </w:rPr>
              <w:t>資本金</w:t>
            </w:r>
          </w:p>
        </w:tc>
        <w:tc>
          <w:tcPr>
            <w:tcW w:w="2261" w:type="dxa"/>
          </w:tcPr>
          <w:p w:rsidR="00AE0165" w:rsidRPr="00CF2616" w:rsidRDefault="00AE0165" w:rsidP="00AE0165">
            <w:pPr>
              <w:jc w:val="right"/>
            </w:pPr>
            <w:r w:rsidRPr="00CF2616">
              <w:rPr>
                <w:rFonts w:hint="eastAsia"/>
              </w:rPr>
              <w:t xml:space="preserve">　　　　百万円</w:t>
            </w:r>
          </w:p>
        </w:tc>
      </w:tr>
      <w:tr w:rsidR="00CF2616" w:rsidRPr="00CF2616" w:rsidTr="00DF0CCE">
        <w:tc>
          <w:tcPr>
            <w:tcW w:w="2405" w:type="dxa"/>
          </w:tcPr>
          <w:p w:rsidR="00AE0165" w:rsidRPr="00CF2616" w:rsidRDefault="00AE0165" w:rsidP="00AE0165">
            <w:r w:rsidRPr="00CF2616">
              <w:rPr>
                <w:rFonts w:hint="eastAsia"/>
              </w:rPr>
              <w:t>従業員数</w:t>
            </w:r>
          </w:p>
        </w:tc>
        <w:tc>
          <w:tcPr>
            <w:tcW w:w="2126" w:type="dxa"/>
          </w:tcPr>
          <w:p w:rsidR="00AE0165" w:rsidRPr="00CF2616" w:rsidRDefault="00AE0165" w:rsidP="00AE0165">
            <w:r w:rsidRPr="00CF2616">
              <w:rPr>
                <w:rFonts w:hint="eastAsia"/>
              </w:rPr>
              <w:t xml:space="preserve">　　　　　　　　人</w:t>
            </w:r>
          </w:p>
        </w:tc>
        <w:tc>
          <w:tcPr>
            <w:tcW w:w="2268" w:type="dxa"/>
          </w:tcPr>
          <w:p w:rsidR="00AE0165" w:rsidRPr="00CF2616" w:rsidRDefault="00AE0165" w:rsidP="00AE0165">
            <w:r w:rsidRPr="00CF2616">
              <w:rPr>
                <w:rFonts w:hint="eastAsia"/>
              </w:rPr>
              <w:t>直近の年間売上高</w:t>
            </w:r>
          </w:p>
        </w:tc>
        <w:tc>
          <w:tcPr>
            <w:tcW w:w="2261" w:type="dxa"/>
          </w:tcPr>
          <w:p w:rsidR="00AE0165" w:rsidRPr="00CF2616" w:rsidRDefault="00AE0165" w:rsidP="00AE0165">
            <w:pPr>
              <w:jc w:val="right"/>
            </w:pPr>
            <w:r w:rsidRPr="00CF2616">
              <w:rPr>
                <w:rFonts w:hint="eastAsia"/>
              </w:rPr>
              <w:t xml:space="preserve">　　　　　　百万円</w:t>
            </w:r>
          </w:p>
        </w:tc>
      </w:tr>
      <w:tr w:rsidR="00CF2616" w:rsidRPr="00CF2616" w:rsidTr="00DF0CCE">
        <w:tc>
          <w:tcPr>
            <w:tcW w:w="2405" w:type="dxa"/>
          </w:tcPr>
          <w:p w:rsidR="00AE0165" w:rsidRPr="00CF2616" w:rsidRDefault="00AE0165" w:rsidP="00AE0165">
            <w:r w:rsidRPr="00CF2616">
              <w:rPr>
                <w:rFonts w:hint="eastAsia"/>
              </w:rPr>
              <w:t>直近</w:t>
            </w:r>
            <w:r w:rsidRPr="00CF2616">
              <w:t>1年間の事故件数</w:t>
            </w:r>
          </w:p>
        </w:tc>
        <w:tc>
          <w:tcPr>
            <w:tcW w:w="2126" w:type="dxa"/>
          </w:tcPr>
          <w:p w:rsidR="00AE0165" w:rsidRPr="00CF2616" w:rsidRDefault="00AE0165" w:rsidP="00AE0165">
            <w:r w:rsidRPr="00CF2616">
              <w:rPr>
                <w:rFonts w:hint="eastAsia"/>
              </w:rPr>
              <w:t xml:space="preserve">　　　　　　　　件</w:t>
            </w:r>
          </w:p>
        </w:tc>
        <w:tc>
          <w:tcPr>
            <w:tcW w:w="2268" w:type="dxa"/>
          </w:tcPr>
          <w:p w:rsidR="00AE0165" w:rsidRPr="00CF2616" w:rsidRDefault="00AE0165" w:rsidP="00AE0165">
            <w:r w:rsidRPr="00CF2616">
              <w:rPr>
                <w:rFonts w:hint="eastAsia"/>
              </w:rPr>
              <w:t>当期純利益</w:t>
            </w:r>
          </w:p>
        </w:tc>
        <w:tc>
          <w:tcPr>
            <w:tcW w:w="2261" w:type="dxa"/>
          </w:tcPr>
          <w:p w:rsidR="00AE0165" w:rsidRPr="00CF2616" w:rsidRDefault="00AE0165" w:rsidP="00AE0165">
            <w:pPr>
              <w:jc w:val="right"/>
            </w:pPr>
            <w:r w:rsidRPr="00CF2616">
              <w:rPr>
                <w:rFonts w:hint="eastAsia"/>
              </w:rPr>
              <w:t xml:space="preserve">　　　　　　百万円</w:t>
            </w:r>
          </w:p>
        </w:tc>
      </w:tr>
      <w:tr w:rsidR="00AE0165" w:rsidRPr="00CF2616" w:rsidTr="00DF0CCE">
        <w:tc>
          <w:tcPr>
            <w:tcW w:w="2405" w:type="dxa"/>
          </w:tcPr>
          <w:p w:rsidR="00AE0165" w:rsidRPr="00CF2616" w:rsidRDefault="00AE0165" w:rsidP="00AE0165">
            <w:r w:rsidRPr="00CF2616">
              <w:rPr>
                <w:rFonts w:hint="eastAsia"/>
              </w:rPr>
              <w:t>直近３</w:t>
            </w:r>
            <w:r w:rsidRPr="00CF2616">
              <w:t>年間の事故件数</w:t>
            </w:r>
          </w:p>
        </w:tc>
        <w:tc>
          <w:tcPr>
            <w:tcW w:w="2126" w:type="dxa"/>
          </w:tcPr>
          <w:p w:rsidR="00AE0165" w:rsidRPr="00CF2616" w:rsidRDefault="00AE0165" w:rsidP="00AE0165">
            <w:r w:rsidRPr="00CF2616">
              <w:rPr>
                <w:rFonts w:hint="eastAsia"/>
              </w:rPr>
              <w:t xml:space="preserve">　　　　　　　　件</w:t>
            </w:r>
          </w:p>
        </w:tc>
        <w:tc>
          <w:tcPr>
            <w:tcW w:w="2268" w:type="dxa"/>
          </w:tcPr>
          <w:p w:rsidR="00AE0165" w:rsidRPr="00CF2616" w:rsidRDefault="00AE0165" w:rsidP="00AE0165">
            <w:r w:rsidRPr="00CF2616">
              <w:rPr>
                <w:rFonts w:hint="eastAsia"/>
              </w:rPr>
              <w:t>決算月</w:t>
            </w:r>
          </w:p>
        </w:tc>
        <w:tc>
          <w:tcPr>
            <w:tcW w:w="2261" w:type="dxa"/>
          </w:tcPr>
          <w:p w:rsidR="00AE0165" w:rsidRPr="00CF2616" w:rsidRDefault="00AE0165" w:rsidP="00AE0165">
            <w:pPr>
              <w:jc w:val="right"/>
            </w:pPr>
            <w:r w:rsidRPr="00CF2616">
              <w:rPr>
                <w:rFonts w:hint="eastAsia"/>
              </w:rPr>
              <w:t xml:space="preserve">　　　　　　月</w:t>
            </w:r>
          </w:p>
        </w:tc>
      </w:tr>
    </w:tbl>
    <w:p w:rsidR="00D0130C" w:rsidRPr="00CF2616" w:rsidRDefault="00D0130C" w:rsidP="00C01EEA"/>
    <w:p w:rsidR="004B4045" w:rsidRPr="00CF2616" w:rsidRDefault="002F10B9" w:rsidP="00C01EEA">
      <w:r w:rsidRPr="00CF2616">
        <w:rPr>
          <w:rFonts w:hint="eastAsia"/>
        </w:rPr>
        <w:t xml:space="preserve">２　</w:t>
      </w:r>
      <w:r w:rsidR="002C1414" w:rsidRPr="00CF2616">
        <w:rPr>
          <w:rFonts w:hint="eastAsia"/>
        </w:rPr>
        <w:t>業務</w:t>
      </w:r>
      <w:r w:rsidR="00C43D0E" w:rsidRPr="00CF2616">
        <w:rPr>
          <w:rFonts w:hint="eastAsia"/>
        </w:rPr>
        <w:t>許可関係について</w:t>
      </w:r>
      <w:r w:rsidR="004B4045" w:rsidRPr="00CF2616">
        <w:rPr>
          <w:rFonts w:hint="eastAsia"/>
        </w:rPr>
        <w:t>（</w:t>
      </w:r>
      <w:r w:rsidR="00E34632" w:rsidRPr="00CF2616">
        <w:rPr>
          <w:rFonts w:hint="eastAsia"/>
        </w:rPr>
        <w:t>関係許可等</w:t>
      </w:r>
      <w:r w:rsidR="004B4045" w:rsidRPr="00CF2616">
        <w:rPr>
          <w:rFonts w:hint="eastAsia"/>
        </w:rPr>
        <w:t>全て記載</w:t>
      </w:r>
      <w:r w:rsidR="00BB0EA6" w:rsidRPr="00CF2616">
        <w:rPr>
          <w:rFonts w:hint="eastAsia"/>
        </w:rPr>
        <w:t>し</w:t>
      </w:r>
      <w:r w:rsidR="00EC44EA" w:rsidRPr="00CF2616">
        <w:rPr>
          <w:rFonts w:hint="eastAsia"/>
        </w:rPr>
        <w:t>、</w:t>
      </w:r>
      <w:r w:rsidR="00A15BB8" w:rsidRPr="00CF2616">
        <w:rPr>
          <w:rFonts w:hint="eastAsia"/>
        </w:rPr>
        <w:t>希望登録する業務</w:t>
      </w:r>
      <w:r w:rsidR="00BB0EA6" w:rsidRPr="00CF2616">
        <w:rPr>
          <w:rFonts w:hint="eastAsia"/>
        </w:rPr>
        <w:t>の許可があること</w:t>
      </w:r>
      <w:r w:rsidR="004B4045" w:rsidRPr="00CF2616">
        <w:rPr>
          <w:rFonts w:hint="eastAsia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CF2616" w:rsidRPr="00CF2616" w:rsidTr="00C43D0E">
        <w:tc>
          <w:tcPr>
            <w:tcW w:w="2265" w:type="dxa"/>
          </w:tcPr>
          <w:p w:rsidR="00C43D0E" w:rsidRPr="00CF2616" w:rsidRDefault="00C43D0E" w:rsidP="00C01EEA">
            <w:r w:rsidRPr="00CF2616">
              <w:rPr>
                <w:rFonts w:hint="eastAsia"/>
              </w:rPr>
              <w:t>許可名称</w:t>
            </w:r>
          </w:p>
        </w:tc>
        <w:tc>
          <w:tcPr>
            <w:tcW w:w="2265" w:type="dxa"/>
          </w:tcPr>
          <w:p w:rsidR="00C43D0E" w:rsidRPr="00CF2616" w:rsidRDefault="00C43D0E" w:rsidP="00C01EEA">
            <w:r w:rsidRPr="00CF2616">
              <w:rPr>
                <w:rFonts w:hint="eastAsia"/>
              </w:rPr>
              <w:t>許可番号</w:t>
            </w:r>
          </w:p>
        </w:tc>
        <w:tc>
          <w:tcPr>
            <w:tcW w:w="2265" w:type="dxa"/>
          </w:tcPr>
          <w:p w:rsidR="00C43D0E" w:rsidRPr="00CF2616" w:rsidRDefault="000767B6" w:rsidP="00C01EEA">
            <w:r w:rsidRPr="00CF2616">
              <w:rPr>
                <w:rFonts w:hint="eastAsia"/>
              </w:rPr>
              <w:t>有効期限</w:t>
            </w:r>
          </w:p>
        </w:tc>
        <w:tc>
          <w:tcPr>
            <w:tcW w:w="2265" w:type="dxa"/>
          </w:tcPr>
          <w:p w:rsidR="000767B6" w:rsidRPr="00CF2616" w:rsidRDefault="00BB0EA6" w:rsidP="00C01EEA">
            <w:r w:rsidRPr="00CF2616">
              <w:rPr>
                <w:rFonts w:hint="eastAsia"/>
              </w:rPr>
              <w:t>許可種類</w:t>
            </w:r>
          </w:p>
          <w:p w:rsidR="00C43D0E" w:rsidRPr="00CF2616" w:rsidRDefault="000767B6" w:rsidP="00C01EEA">
            <w:r w:rsidRPr="00CF2616">
              <w:rPr>
                <w:rFonts w:hint="eastAsia"/>
              </w:rPr>
              <w:t>（登録部門）</w:t>
            </w:r>
          </w:p>
        </w:tc>
      </w:tr>
      <w:tr w:rsidR="00CF2616" w:rsidRPr="00CF2616" w:rsidTr="00C43D0E">
        <w:tc>
          <w:tcPr>
            <w:tcW w:w="2265" w:type="dxa"/>
          </w:tcPr>
          <w:p w:rsidR="00C43D0E" w:rsidRPr="00CF2616" w:rsidRDefault="00C43D0E" w:rsidP="00C01EEA">
            <w:pPr>
              <w:rPr>
                <w:sz w:val="18"/>
                <w:szCs w:val="18"/>
              </w:rPr>
            </w:pPr>
          </w:p>
          <w:p w:rsidR="00166766" w:rsidRPr="00CF2616" w:rsidRDefault="00166766" w:rsidP="00C01EEA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BB0EA6" w:rsidRPr="00CF2616" w:rsidRDefault="00BB0EA6" w:rsidP="00C01EEA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C43D0E" w:rsidRPr="00CF2616" w:rsidRDefault="00C43D0E" w:rsidP="00C01EEA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C43D0E" w:rsidRPr="00CF2616" w:rsidRDefault="00C43D0E" w:rsidP="00C01EEA">
            <w:pPr>
              <w:rPr>
                <w:sz w:val="18"/>
                <w:szCs w:val="18"/>
              </w:rPr>
            </w:pPr>
          </w:p>
        </w:tc>
      </w:tr>
      <w:tr w:rsidR="00CF2616" w:rsidRPr="00CF2616" w:rsidTr="00C43D0E">
        <w:tc>
          <w:tcPr>
            <w:tcW w:w="2265" w:type="dxa"/>
          </w:tcPr>
          <w:p w:rsidR="00A15BB8" w:rsidRPr="00CF2616" w:rsidRDefault="00A15BB8" w:rsidP="00C01EEA">
            <w:pPr>
              <w:rPr>
                <w:sz w:val="18"/>
                <w:szCs w:val="18"/>
              </w:rPr>
            </w:pPr>
          </w:p>
          <w:p w:rsidR="00A15BB8" w:rsidRPr="00CF2616" w:rsidRDefault="00A15BB8" w:rsidP="00C01EEA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A15BB8" w:rsidRPr="00CF2616" w:rsidRDefault="00A15BB8" w:rsidP="00C01EEA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A15BB8" w:rsidRPr="00CF2616" w:rsidRDefault="00A15BB8" w:rsidP="00C01EEA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A15BB8" w:rsidRPr="00CF2616" w:rsidRDefault="00A15BB8" w:rsidP="00C01EEA">
            <w:pPr>
              <w:rPr>
                <w:sz w:val="18"/>
                <w:szCs w:val="18"/>
              </w:rPr>
            </w:pPr>
          </w:p>
        </w:tc>
      </w:tr>
    </w:tbl>
    <w:p w:rsidR="00C43D0E" w:rsidRDefault="00166766" w:rsidP="00C01EEA">
      <w:r>
        <w:rPr>
          <w:rFonts w:hint="eastAsia"/>
        </w:rPr>
        <w:t>※</w:t>
      </w:r>
      <w:r w:rsidR="002C1414">
        <w:rPr>
          <w:rFonts w:hint="eastAsia"/>
        </w:rPr>
        <w:t>建設業許可、</w:t>
      </w:r>
      <w:r>
        <w:rPr>
          <w:rFonts w:hint="eastAsia"/>
        </w:rPr>
        <w:t>建設コンサルタント登録、</w:t>
      </w:r>
      <w:r w:rsidR="00C707E8">
        <w:rPr>
          <w:rFonts w:hint="eastAsia"/>
        </w:rPr>
        <w:t>測量業者登録、計量証明事業</w:t>
      </w:r>
      <w:r w:rsidR="00214015">
        <w:rPr>
          <w:rFonts w:hint="eastAsia"/>
        </w:rPr>
        <w:t>、</w:t>
      </w:r>
      <w:r w:rsidR="00C707E8">
        <w:rPr>
          <w:rFonts w:hint="eastAsia"/>
        </w:rPr>
        <w:t>警備業等</w:t>
      </w:r>
      <w:r w:rsidR="002C1414">
        <w:rPr>
          <w:rFonts w:hint="eastAsia"/>
        </w:rPr>
        <w:t>を</w:t>
      </w:r>
      <w:r w:rsidR="00C707E8">
        <w:rPr>
          <w:rFonts w:hint="eastAsia"/>
        </w:rPr>
        <w:t>記載</w:t>
      </w:r>
    </w:p>
    <w:p w:rsidR="00166766" w:rsidRPr="00C707E8" w:rsidRDefault="00C707E8" w:rsidP="00C01EEA">
      <w:r>
        <w:rPr>
          <w:rFonts w:hint="eastAsia"/>
        </w:rPr>
        <w:t>※</w:t>
      </w:r>
      <w:r w:rsidRPr="00C707E8">
        <w:rPr>
          <w:rFonts w:hint="eastAsia"/>
        </w:rPr>
        <w:t>許可種類</w:t>
      </w:r>
      <w:r>
        <w:rPr>
          <w:rFonts w:hint="eastAsia"/>
        </w:rPr>
        <w:t>が多い場合は「写し参照」と記載</w:t>
      </w:r>
    </w:p>
    <w:p w:rsidR="00166766" w:rsidRDefault="00166766" w:rsidP="00C01EEA"/>
    <w:p w:rsidR="00C43D0E" w:rsidRDefault="00C43D0E" w:rsidP="00C01EEA">
      <w:r>
        <w:rPr>
          <w:rFonts w:hint="eastAsia"/>
        </w:rPr>
        <w:t>３　社会保険関係について</w:t>
      </w:r>
      <w:r w:rsidR="007F0BC3">
        <w:rPr>
          <w:rFonts w:hint="eastAsia"/>
        </w:rPr>
        <w:t>（加入の有無、</w:t>
      </w:r>
      <w:r w:rsidR="00E34632">
        <w:rPr>
          <w:rFonts w:hint="eastAsia"/>
        </w:rPr>
        <w:t>種類</w:t>
      </w:r>
      <w:r w:rsidR="007F0BC3">
        <w:rPr>
          <w:rFonts w:hint="eastAsia"/>
        </w:rPr>
        <w:t>等に</w:t>
      </w:r>
      <w:r w:rsidR="00E34632">
        <w:rPr>
          <w:rFonts w:hint="eastAsia"/>
        </w:rPr>
        <w:t>ついて記載）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F5751" w:rsidTr="008F5751">
        <w:tc>
          <w:tcPr>
            <w:tcW w:w="2265" w:type="dxa"/>
          </w:tcPr>
          <w:p w:rsidR="008F5751" w:rsidRDefault="008F5751" w:rsidP="00C01EEA">
            <w:r>
              <w:rPr>
                <w:rFonts w:hint="eastAsia"/>
              </w:rPr>
              <w:t>健康保険</w:t>
            </w:r>
          </w:p>
        </w:tc>
        <w:tc>
          <w:tcPr>
            <w:tcW w:w="2265" w:type="dxa"/>
          </w:tcPr>
          <w:p w:rsidR="008F5751" w:rsidRDefault="008F5751" w:rsidP="00C01EEA">
            <w:r>
              <w:rPr>
                <w:rFonts w:hint="eastAsia"/>
              </w:rPr>
              <w:t>厚生年金保険</w:t>
            </w:r>
          </w:p>
        </w:tc>
        <w:tc>
          <w:tcPr>
            <w:tcW w:w="2265" w:type="dxa"/>
          </w:tcPr>
          <w:p w:rsidR="008F5751" w:rsidRDefault="008F5751" w:rsidP="00C01EEA">
            <w:r>
              <w:rPr>
                <w:rFonts w:hint="eastAsia"/>
              </w:rPr>
              <w:t>雇用保険</w:t>
            </w:r>
          </w:p>
        </w:tc>
        <w:tc>
          <w:tcPr>
            <w:tcW w:w="2265" w:type="dxa"/>
          </w:tcPr>
          <w:p w:rsidR="008F5751" w:rsidRDefault="008F5751" w:rsidP="00C01EEA">
            <w:r>
              <w:rPr>
                <w:rFonts w:hint="eastAsia"/>
              </w:rPr>
              <w:t>労災保険</w:t>
            </w:r>
          </w:p>
        </w:tc>
      </w:tr>
      <w:tr w:rsidR="008F5751" w:rsidTr="008F5751">
        <w:tc>
          <w:tcPr>
            <w:tcW w:w="2265" w:type="dxa"/>
          </w:tcPr>
          <w:p w:rsidR="008F5751" w:rsidRDefault="008F5751" w:rsidP="00C01EEA"/>
          <w:p w:rsidR="00A15BB8" w:rsidRDefault="00A15BB8" w:rsidP="00C01EEA"/>
        </w:tc>
        <w:tc>
          <w:tcPr>
            <w:tcW w:w="2265" w:type="dxa"/>
          </w:tcPr>
          <w:p w:rsidR="008F5751" w:rsidRDefault="008F5751" w:rsidP="00C01EEA"/>
        </w:tc>
        <w:tc>
          <w:tcPr>
            <w:tcW w:w="2265" w:type="dxa"/>
          </w:tcPr>
          <w:p w:rsidR="008F5751" w:rsidRDefault="008F5751" w:rsidP="00C01EEA"/>
        </w:tc>
        <w:tc>
          <w:tcPr>
            <w:tcW w:w="2265" w:type="dxa"/>
          </w:tcPr>
          <w:p w:rsidR="008F5751" w:rsidRDefault="008F5751" w:rsidP="00C01EEA"/>
        </w:tc>
      </w:tr>
    </w:tbl>
    <w:p w:rsidR="00D0130C" w:rsidRDefault="002531E9" w:rsidP="00C01EEA">
      <w:r>
        <w:rPr>
          <w:rFonts w:hint="eastAsia"/>
        </w:rPr>
        <w:t>※加入してない場合は別紙で理由書を添付すること</w:t>
      </w:r>
    </w:p>
    <w:p w:rsidR="002531E9" w:rsidRDefault="002531E9" w:rsidP="00C01EEA"/>
    <w:p w:rsidR="00BA16A2" w:rsidRDefault="00BA16A2" w:rsidP="00C01EEA">
      <w:r>
        <w:rPr>
          <w:rFonts w:hint="eastAsia"/>
        </w:rPr>
        <w:t xml:space="preserve">４　</w:t>
      </w:r>
      <w:r w:rsidR="003E5869">
        <w:rPr>
          <w:rFonts w:hint="eastAsia"/>
        </w:rPr>
        <w:t>東京都</w:t>
      </w:r>
      <w:r w:rsidR="002D54EC">
        <w:rPr>
          <w:rFonts w:hint="eastAsia"/>
        </w:rPr>
        <w:t>等</w:t>
      </w:r>
      <w:bookmarkStart w:id="0" w:name="_GoBack"/>
      <w:bookmarkEnd w:id="0"/>
      <w:r w:rsidR="009211C1">
        <w:rPr>
          <w:rFonts w:hint="eastAsia"/>
        </w:rPr>
        <w:t>で</w:t>
      </w:r>
      <w:r>
        <w:rPr>
          <w:rFonts w:hint="eastAsia"/>
        </w:rPr>
        <w:t>過去</w:t>
      </w:r>
      <w:r w:rsidR="009211C1">
        <w:rPr>
          <w:rFonts w:hint="eastAsia"/>
        </w:rPr>
        <w:t>３</w:t>
      </w:r>
      <w:r>
        <w:rPr>
          <w:rFonts w:hint="eastAsia"/>
        </w:rPr>
        <w:t>年間における道路</w:t>
      </w:r>
      <w:r w:rsidR="003E5869">
        <w:rPr>
          <w:rFonts w:hint="eastAsia"/>
        </w:rPr>
        <w:t>工事</w:t>
      </w:r>
      <w:r w:rsidR="004C6F34">
        <w:rPr>
          <w:rFonts w:hint="eastAsia"/>
        </w:rPr>
        <w:t>に関する業務</w:t>
      </w:r>
      <w:r>
        <w:rPr>
          <w:rFonts w:hint="eastAsia"/>
        </w:rPr>
        <w:t>実績（1件記載）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A16A2" w:rsidTr="002D23E6">
        <w:tc>
          <w:tcPr>
            <w:tcW w:w="2265" w:type="dxa"/>
          </w:tcPr>
          <w:p w:rsidR="00BA16A2" w:rsidRDefault="00BA16A2" w:rsidP="002D23E6">
            <w:r>
              <w:rPr>
                <w:rFonts w:hint="eastAsia"/>
              </w:rPr>
              <w:t>発注者</w:t>
            </w:r>
          </w:p>
        </w:tc>
        <w:tc>
          <w:tcPr>
            <w:tcW w:w="2265" w:type="dxa"/>
          </w:tcPr>
          <w:p w:rsidR="00BA16A2" w:rsidRDefault="00BA16A2" w:rsidP="002D23E6">
            <w:r>
              <w:rPr>
                <w:rFonts w:hint="eastAsia"/>
              </w:rPr>
              <w:t>件名</w:t>
            </w:r>
          </w:p>
        </w:tc>
        <w:tc>
          <w:tcPr>
            <w:tcW w:w="2265" w:type="dxa"/>
          </w:tcPr>
          <w:p w:rsidR="00BA16A2" w:rsidRDefault="00DF0CCE" w:rsidP="002D23E6">
            <w:r>
              <w:rPr>
                <w:rFonts w:hint="eastAsia"/>
              </w:rPr>
              <w:t>工期</w:t>
            </w:r>
          </w:p>
        </w:tc>
        <w:tc>
          <w:tcPr>
            <w:tcW w:w="2265" w:type="dxa"/>
          </w:tcPr>
          <w:p w:rsidR="00BA16A2" w:rsidRDefault="00DF0CCE" w:rsidP="002D23E6">
            <w:r>
              <w:rPr>
                <w:rFonts w:hint="eastAsia"/>
              </w:rPr>
              <w:t>契約金額</w:t>
            </w:r>
          </w:p>
        </w:tc>
      </w:tr>
      <w:tr w:rsidR="00BA16A2" w:rsidTr="002D23E6">
        <w:tc>
          <w:tcPr>
            <w:tcW w:w="2265" w:type="dxa"/>
          </w:tcPr>
          <w:p w:rsidR="00BA16A2" w:rsidRDefault="00BA16A2" w:rsidP="002D23E6"/>
          <w:p w:rsidR="00A15BB8" w:rsidRDefault="00A15BB8" w:rsidP="002D23E6"/>
        </w:tc>
        <w:tc>
          <w:tcPr>
            <w:tcW w:w="2265" w:type="dxa"/>
          </w:tcPr>
          <w:p w:rsidR="00BA16A2" w:rsidRDefault="00BA16A2" w:rsidP="002D23E6"/>
        </w:tc>
        <w:tc>
          <w:tcPr>
            <w:tcW w:w="2265" w:type="dxa"/>
          </w:tcPr>
          <w:p w:rsidR="00BA16A2" w:rsidRDefault="00BA16A2" w:rsidP="002D23E6"/>
        </w:tc>
        <w:tc>
          <w:tcPr>
            <w:tcW w:w="2265" w:type="dxa"/>
          </w:tcPr>
          <w:p w:rsidR="00BA16A2" w:rsidRDefault="00BA16A2" w:rsidP="002D23E6"/>
        </w:tc>
      </w:tr>
    </w:tbl>
    <w:p w:rsidR="00BA16A2" w:rsidRPr="00BA16A2" w:rsidRDefault="00BA16A2" w:rsidP="00C01EEA"/>
    <w:p w:rsidR="00BA16A2" w:rsidRDefault="00A716A7" w:rsidP="00C01EEA">
      <w:r>
        <w:rPr>
          <w:rFonts w:hint="eastAsia"/>
        </w:rPr>
        <w:t>５　有資格者数：</w:t>
      </w:r>
      <w:r w:rsidR="00BA16A2">
        <w:rPr>
          <w:rFonts w:hint="eastAsia"/>
        </w:rPr>
        <w:t>別紙に記載</w:t>
      </w:r>
    </w:p>
    <w:p w:rsidR="002C1414" w:rsidRPr="00CF2616" w:rsidRDefault="002C1414" w:rsidP="00C01EEA"/>
    <w:p w:rsidR="00BA16A2" w:rsidRPr="00CF2616" w:rsidRDefault="00BA16A2" w:rsidP="00BA16A2">
      <w:r w:rsidRPr="00CF2616">
        <w:rPr>
          <w:rFonts w:hint="eastAsia"/>
        </w:rPr>
        <w:t>６　過去3</w:t>
      </w:r>
      <w:r w:rsidR="00DE28DF" w:rsidRPr="00CF2616">
        <w:rPr>
          <w:rFonts w:hint="eastAsia"/>
        </w:rPr>
        <w:t>年間における</w:t>
      </w:r>
      <w:r w:rsidRPr="00CF2616">
        <w:rPr>
          <w:rFonts w:hint="eastAsia"/>
        </w:rPr>
        <w:t>実績</w:t>
      </w:r>
      <w:r w:rsidR="00A716A7" w:rsidRPr="00CF2616">
        <w:rPr>
          <w:rFonts w:hint="eastAsia"/>
        </w:rPr>
        <w:t>：</w:t>
      </w:r>
      <w:r w:rsidRPr="00CF2616">
        <w:rPr>
          <w:rFonts w:hint="eastAsia"/>
        </w:rPr>
        <w:t>別紙に記載</w:t>
      </w:r>
    </w:p>
    <w:p w:rsidR="002C1414" w:rsidRPr="00CF2616" w:rsidRDefault="002C1414" w:rsidP="00BA16A2"/>
    <w:p w:rsidR="00DD28FA" w:rsidRPr="00CF2616" w:rsidRDefault="00DD28FA" w:rsidP="00BA16A2">
      <w:r w:rsidRPr="00CF2616">
        <w:rPr>
          <w:rFonts w:hint="eastAsia"/>
        </w:rPr>
        <w:t xml:space="preserve">７　</w:t>
      </w:r>
      <w:r w:rsidR="00A42E63" w:rsidRPr="00CF2616">
        <w:rPr>
          <w:rFonts w:hint="eastAsia"/>
        </w:rPr>
        <w:t>安全・品質</w:t>
      </w:r>
      <w:r w:rsidR="00A716A7" w:rsidRPr="00CF2616">
        <w:rPr>
          <w:rFonts w:hint="eastAsia"/>
        </w:rPr>
        <w:t>状況等：</w:t>
      </w:r>
      <w:r w:rsidR="00CF4209" w:rsidRPr="00CF2616">
        <w:rPr>
          <w:rFonts w:hint="eastAsia"/>
        </w:rPr>
        <w:t>別紙に記載</w:t>
      </w:r>
    </w:p>
    <w:p w:rsidR="00BA16A2" w:rsidRPr="00CF2616" w:rsidRDefault="00BA16A2" w:rsidP="00C01EEA"/>
    <w:p w:rsidR="008F5751" w:rsidRPr="00CF2616" w:rsidRDefault="00CF4209" w:rsidP="00C01EEA">
      <w:r w:rsidRPr="00CF2616">
        <w:rPr>
          <w:rFonts w:hint="eastAsia"/>
        </w:rPr>
        <w:lastRenderedPageBreak/>
        <w:t>８</w:t>
      </w:r>
      <w:r w:rsidR="008858AF" w:rsidRPr="00CF2616">
        <w:rPr>
          <w:rFonts w:hint="eastAsia"/>
        </w:rPr>
        <w:t xml:space="preserve">　希望登録業務（希望する業務</w:t>
      </w:r>
      <w:r w:rsidR="00DF0CCE" w:rsidRPr="00CF2616">
        <w:rPr>
          <w:rFonts w:hint="eastAsia"/>
        </w:rPr>
        <w:t>の番号を記載</w:t>
      </w:r>
      <w:r w:rsidR="00B17E22" w:rsidRPr="00CF2616">
        <w:rPr>
          <w:rFonts w:hint="eastAsia"/>
        </w:rPr>
        <w:t>、複数選択可</w:t>
      </w:r>
      <w:r w:rsidR="00DF0CCE" w:rsidRPr="00CF2616">
        <w:rPr>
          <w:rFonts w:hint="eastAsia"/>
        </w:rPr>
        <w:t>）</w:t>
      </w:r>
    </w:p>
    <w:p w:rsidR="00F524B5" w:rsidRPr="00CF2616" w:rsidRDefault="00F524B5" w:rsidP="00C01EEA"/>
    <w:p w:rsidR="00F524B5" w:rsidRPr="00CF2616" w:rsidRDefault="00F524B5" w:rsidP="00C01EEA">
      <w:r w:rsidRPr="00CF2616">
        <w:rPr>
          <w:rFonts w:hint="eastAsia"/>
        </w:rPr>
        <w:t>法人名：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CF2616" w:rsidRPr="00CF2616" w:rsidTr="008F5751">
        <w:tc>
          <w:tcPr>
            <w:tcW w:w="846" w:type="dxa"/>
          </w:tcPr>
          <w:p w:rsidR="008F5751" w:rsidRPr="00CF2616" w:rsidRDefault="008858AF" w:rsidP="00C01EEA">
            <w:r w:rsidRPr="00CF2616">
              <w:rPr>
                <w:rFonts w:hint="eastAsia"/>
              </w:rPr>
              <w:t>施</w:t>
            </w:r>
            <w:r w:rsidR="004C6F34" w:rsidRPr="00CF2616">
              <w:rPr>
                <w:rFonts w:hint="eastAsia"/>
              </w:rPr>
              <w:t xml:space="preserve">　</w:t>
            </w:r>
            <w:r w:rsidRPr="00CF2616">
              <w:rPr>
                <w:rFonts w:hint="eastAsia"/>
              </w:rPr>
              <w:t>工</w:t>
            </w:r>
          </w:p>
        </w:tc>
        <w:tc>
          <w:tcPr>
            <w:tcW w:w="8214" w:type="dxa"/>
          </w:tcPr>
          <w:p w:rsidR="008F5751" w:rsidRPr="00CF2616" w:rsidRDefault="00CF2616" w:rsidP="00C01EEA">
            <w:r>
              <w:rPr>
                <w:rFonts w:hint="eastAsia"/>
              </w:rPr>
              <w:t>１舗装、２塗装、３コンクリート構造物補修、４</w:t>
            </w:r>
            <w:r w:rsidR="007718E5" w:rsidRPr="00CF2616">
              <w:rPr>
                <w:rFonts w:hint="eastAsia"/>
              </w:rPr>
              <w:t>鋼構造物</w:t>
            </w:r>
            <w:r>
              <w:rPr>
                <w:rFonts w:hint="eastAsia"/>
              </w:rPr>
              <w:t>補修、５遮音壁、６</w:t>
            </w:r>
            <w:r w:rsidR="008F5751" w:rsidRPr="00CF2616">
              <w:rPr>
                <w:rFonts w:hint="eastAsia"/>
              </w:rPr>
              <w:t>防護柵</w:t>
            </w:r>
          </w:p>
          <w:p w:rsidR="00DF0CCE" w:rsidRPr="00CF2616" w:rsidRDefault="00CF2616" w:rsidP="000767B6">
            <w:r>
              <w:rPr>
                <w:rFonts w:hint="eastAsia"/>
              </w:rPr>
              <w:t>７伸縮継手、８</w:t>
            </w:r>
            <w:r w:rsidR="000767B6" w:rsidRPr="00CF2616">
              <w:rPr>
                <w:rFonts w:hint="eastAsia"/>
              </w:rPr>
              <w:t>植栽</w:t>
            </w:r>
            <w:r w:rsidR="008F5751" w:rsidRPr="00CF2616">
              <w:rPr>
                <w:rFonts w:hint="eastAsia"/>
              </w:rPr>
              <w:t>、</w:t>
            </w:r>
            <w:r>
              <w:rPr>
                <w:rFonts w:hint="eastAsia"/>
              </w:rPr>
              <w:t>９</w:t>
            </w:r>
            <w:r w:rsidR="008F5751" w:rsidRPr="00CF2616">
              <w:rPr>
                <w:rFonts w:hint="eastAsia"/>
              </w:rPr>
              <w:t>足場設置撤去、</w:t>
            </w:r>
            <w:r>
              <w:rPr>
                <w:rFonts w:hint="eastAsia"/>
              </w:rPr>
              <w:t>10</w:t>
            </w:r>
            <w:r w:rsidR="00DF0CCE" w:rsidRPr="00CF2616">
              <w:rPr>
                <w:rFonts w:hint="eastAsia"/>
              </w:rPr>
              <w:t>街路築造</w:t>
            </w:r>
            <w:r w:rsidR="00417986" w:rsidRPr="00CF2616">
              <w:rPr>
                <w:rFonts w:hint="eastAsia"/>
              </w:rPr>
              <w:t>、</w:t>
            </w:r>
            <w:r>
              <w:rPr>
                <w:rFonts w:hint="eastAsia"/>
              </w:rPr>
              <w:t>11排水管</w:t>
            </w:r>
            <w:r w:rsidR="00417986" w:rsidRPr="00CF2616">
              <w:rPr>
                <w:rFonts w:hint="eastAsia"/>
              </w:rPr>
              <w:t>、</w:t>
            </w:r>
            <w:r>
              <w:rPr>
                <w:rFonts w:hint="eastAsia"/>
              </w:rPr>
              <w:t>12土工・</w:t>
            </w:r>
            <w:r w:rsidR="00417986" w:rsidRPr="00CF2616">
              <w:rPr>
                <w:rFonts w:hint="eastAsia"/>
              </w:rPr>
              <w:t>基礎工</w:t>
            </w:r>
          </w:p>
        </w:tc>
      </w:tr>
      <w:tr w:rsidR="00CF2616" w:rsidRPr="00CF2616" w:rsidTr="008F5751">
        <w:tc>
          <w:tcPr>
            <w:tcW w:w="846" w:type="dxa"/>
          </w:tcPr>
          <w:p w:rsidR="008F5751" w:rsidRPr="00CF2616" w:rsidRDefault="008F5751" w:rsidP="00C01EEA">
            <w:r w:rsidRPr="00CF2616">
              <w:rPr>
                <w:rFonts w:hint="eastAsia"/>
              </w:rPr>
              <w:t>希望番号記載</w:t>
            </w:r>
          </w:p>
        </w:tc>
        <w:tc>
          <w:tcPr>
            <w:tcW w:w="8214" w:type="dxa"/>
          </w:tcPr>
          <w:p w:rsidR="008F5751" w:rsidRPr="00CF2616" w:rsidRDefault="008F5751" w:rsidP="00C01EEA"/>
          <w:p w:rsidR="00DF0CCE" w:rsidRPr="00CF2616" w:rsidRDefault="00DF0CCE" w:rsidP="00C01EEA"/>
        </w:tc>
      </w:tr>
      <w:tr w:rsidR="00CF2616" w:rsidRPr="00CF2616" w:rsidTr="002C1414">
        <w:tc>
          <w:tcPr>
            <w:tcW w:w="9060" w:type="dxa"/>
            <w:gridSpan w:val="2"/>
            <w:tcBorders>
              <w:left w:val="nil"/>
              <w:right w:val="nil"/>
            </w:tcBorders>
          </w:tcPr>
          <w:p w:rsidR="002C1414" w:rsidRPr="00CF2616" w:rsidRDefault="002C1414" w:rsidP="00C01EEA"/>
        </w:tc>
      </w:tr>
      <w:tr w:rsidR="00CF2616" w:rsidRPr="00CF2616" w:rsidTr="008F5751">
        <w:tc>
          <w:tcPr>
            <w:tcW w:w="846" w:type="dxa"/>
          </w:tcPr>
          <w:p w:rsidR="00BC6335" w:rsidRPr="00CF2616" w:rsidRDefault="00BC6335" w:rsidP="008858AF">
            <w:r w:rsidRPr="00CF2616">
              <w:rPr>
                <w:rFonts w:hint="eastAsia"/>
              </w:rPr>
              <w:t>材</w:t>
            </w:r>
            <w:r w:rsidR="004C6F34" w:rsidRPr="00CF2616">
              <w:rPr>
                <w:rFonts w:hint="eastAsia"/>
              </w:rPr>
              <w:t xml:space="preserve">　</w:t>
            </w:r>
            <w:r w:rsidRPr="00CF2616">
              <w:rPr>
                <w:rFonts w:hint="eastAsia"/>
              </w:rPr>
              <w:t>料</w:t>
            </w:r>
          </w:p>
        </w:tc>
        <w:tc>
          <w:tcPr>
            <w:tcW w:w="8214" w:type="dxa"/>
          </w:tcPr>
          <w:p w:rsidR="005677FC" w:rsidRPr="00CF2616" w:rsidRDefault="005677FC" w:rsidP="005677FC">
            <w:r w:rsidRPr="00CF2616">
              <w:rPr>
                <w:rFonts w:hint="eastAsia"/>
              </w:rPr>
              <w:t>31舗装、32塗装、33コンクリート構造物、34鋼構造物、35遮音壁、36防護柵</w:t>
            </w:r>
          </w:p>
          <w:p w:rsidR="00BC6335" w:rsidRPr="00CF2616" w:rsidRDefault="005677FC" w:rsidP="005677FC">
            <w:r w:rsidRPr="00CF2616">
              <w:rPr>
                <w:rFonts w:hint="eastAsia"/>
              </w:rPr>
              <w:t>37伸縮継手、38支承</w:t>
            </w:r>
            <w:r w:rsidR="00BC6335" w:rsidRPr="00CF2616">
              <w:rPr>
                <w:rFonts w:hint="eastAsia"/>
              </w:rPr>
              <w:t>、</w:t>
            </w:r>
            <w:r w:rsidRPr="00CF2616">
              <w:rPr>
                <w:rFonts w:hint="eastAsia"/>
              </w:rPr>
              <w:t>39</w:t>
            </w:r>
            <w:r w:rsidR="00417986" w:rsidRPr="00CF2616">
              <w:rPr>
                <w:rFonts w:hint="eastAsia"/>
              </w:rPr>
              <w:t>車両</w:t>
            </w:r>
            <w:r w:rsidR="00BC6335" w:rsidRPr="00CF2616">
              <w:rPr>
                <w:rFonts w:hint="eastAsia"/>
              </w:rPr>
              <w:t>衝突緩衝措置、</w:t>
            </w:r>
            <w:r w:rsidR="00CF2616">
              <w:rPr>
                <w:rFonts w:hint="eastAsia"/>
              </w:rPr>
              <w:t>40排水管</w:t>
            </w:r>
          </w:p>
        </w:tc>
      </w:tr>
      <w:tr w:rsidR="00CF2616" w:rsidRPr="00CF2616" w:rsidTr="008F5751">
        <w:tc>
          <w:tcPr>
            <w:tcW w:w="846" w:type="dxa"/>
          </w:tcPr>
          <w:p w:rsidR="005677FC" w:rsidRPr="00CF2616" w:rsidRDefault="005677FC" w:rsidP="005677FC">
            <w:r w:rsidRPr="00CF2616">
              <w:rPr>
                <w:rFonts w:hint="eastAsia"/>
              </w:rPr>
              <w:t>希望番号記載</w:t>
            </w:r>
          </w:p>
        </w:tc>
        <w:tc>
          <w:tcPr>
            <w:tcW w:w="8214" w:type="dxa"/>
          </w:tcPr>
          <w:p w:rsidR="005677FC" w:rsidRPr="00CF2616" w:rsidRDefault="005677FC" w:rsidP="005677FC"/>
        </w:tc>
      </w:tr>
      <w:tr w:rsidR="00CF2616" w:rsidRPr="00CF2616" w:rsidTr="002C1414">
        <w:tc>
          <w:tcPr>
            <w:tcW w:w="9060" w:type="dxa"/>
            <w:gridSpan w:val="2"/>
            <w:tcBorders>
              <w:left w:val="nil"/>
              <w:right w:val="nil"/>
            </w:tcBorders>
          </w:tcPr>
          <w:p w:rsidR="002C1414" w:rsidRPr="00CF2616" w:rsidRDefault="002C1414" w:rsidP="005677FC"/>
        </w:tc>
      </w:tr>
      <w:tr w:rsidR="00CF2616" w:rsidRPr="00CF2616" w:rsidTr="008F5751">
        <w:tc>
          <w:tcPr>
            <w:tcW w:w="846" w:type="dxa"/>
          </w:tcPr>
          <w:p w:rsidR="005677FC" w:rsidRPr="00CF2616" w:rsidRDefault="005677FC" w:rsidP="005677FC">
            <w:r w:rsidRPr="00CF2616">
              <w:rPr>
                <w:rFonts w:hint="eastAsia"/>
              </w:rPr>
              <w:t>調査点検設計</w:t>
            </w:r>
          </w:p>
        </w:tc>
        <w:tc>
          <w:tcPr>
            <w:tcW w:w="8214" w:type="dxa"/>
          </w:tcPr>
          <w:p w:rsidR="005677FC" w:rsidRPr="00CF2616" w:rsidRDefault="00877CF1" w:rsidP="005677FC">
            <w:r w:rsidRPr="00CF2616">
              <w:rPr>
                <w:rFonts w:hint="eastAsia"/>
              </w:rPr>
              <w:t>61測量、62交通量調査、63地質調査、64点検・診断、65施工管理、</w:t>
            </w:r>
          </w:p>
          <w:p w:rsidR="005677FC" w:rsidRPr="00CF2616" w:rsidRDefault="00877CF1" w:rsidP="005677FC">
            <w:r w:rsidRPr="00CF2616">
              <w:rPr>
                <w:rFonts w:hint="eastAsia"/>
              </w:rPr>
              <w:t>66構造物設計、</w:t>
            </w:r>
            <w:r w:rsidR="008858AF" w:rsidRPr="00CF2616">
              <w:rPr>
                <w:rFonts w:hint="eastAsia"/>
              </w:rPr>
              <w:t>67環境調査</w:t>
            </w:r>
            <w:r w:rsidR="00A15BB8" w:rsidRPr="00CF2616">
              <w:rPr>
                <w:rFonts w:hint="eastAsia"/>
              </w:rPr>
              <w:t>、68積算、</w:t>
            </w:r>
            <w:r w:rsidR="00C707E8" w:rsidRPr="00CF2616">
              <w:rPr>
                <w:rFonts w:hint="eastAsia"/>
              </w:rPr>
              <w:t>69</w:t>
            </w:r>
            <w:r w:rsidR="00214015" w:rsidRPr="00CF2616">
              <w:rPr>
                <w:rFonts w:hint="eastAsia"/>
              </w:rPr>
              <w:t>試験</w:t>
            </w:r>
          </w:p>
        </w:tc>
      </w:tr>
      <w:tr w:rsidR="00CF2616" w:rsidRPr="00CF2616" w:rsidTr="008F5751">
        <w:tc>
          <w:tcPr>
            <w:tcW w:w="846" w:type="dxa"/>
          </w:tcPr>
          <w:p w:rsidR="005677FC" w:rsidRPr="00CF2616" w:rsidRDefault="00877CF1" w:rsidP="00877CF1">
            <w:r w:rsidRPr="00CF2616">
              <w:rPr>
                <w:rFonts w:hint="eastAsia"/>
              </w:rPr>
              <w:t>希望番号記載</w:t>
            </w:r>
          </w:p>
        </w:tc>
        <w:tc>
          <w:tcPr>
            <w:tcW w:w="8214" w:type="dxa"/>
          </w:tcPr>
          <w:p w:rsidR="005677FC" w:rsidRPr="00CF2616" w:rsidRDefault="005677FC" w:rsidP="005677FC"/>
        </w:tc>
      </w:tr>
      <w:tr w:rsidR="00CF2616" w:rsidRPr="00CF2616" w:rsidTr="002C1414">
        <w:tc>
          <w:tcPr>
            <w:tcW w:w="9060" w:type="dxa"/>
            <w:gridSpan w:val="2"/>
            <w:tcBorders>
              <w:left w:val="nil"/>
              <w:right w:val="nil"/>
            </w:tcBorders>
          </w:tcPr>
          <w:p w:rsidR="002C1414" w:rsidRPr="00CF2616" w:rsidRDefault="002C1414" w:rsidP="005677FC"/>
        </w:tc>
      </w:tr>
      <w:tr w:rsidR="00CF2616" w:rsidRPr="00CF2616" w:rsidTr="008F5751">
        <w:tc>
          <w:tcPr>
            <w:tcW w:w="846" w:type="dxa"/>
          </w:tcPr>
          <w:p w:rsidR="00877CF1" w:rsidRPr="00CF2616" w:rsidRDefault="008858AF" w:rsidP="005677FC">
            <w:r w:rsidRPr="00CF2616">
              <w:rPr>
                <w:rFonts w:hint="eastAsia"/>
              </w:rPr>
              <w:t>機</w:t>
            </w:r>
            <w:r w:rsidR="004C6F34" w:rsidRPr="00CF2616">
              <w:rPr>
                <w:rFonts w:hint="eastAsia"/>
              </w:rPr>
              <w:t xml:space="preserve">　</w:t>
            </w:r>
            <w:r w:rsidRPr="00CF2616">
              <w:rPr>
                <w:rFonts w:hint="eastAsia"/>
              </w:rPr>
              <w:t>械</w:t>
            </w:r>
          </w:p>
        </w:tc>
        <w:tc>
          <w:tcPr>
            <w:tcW w:w="8214" w:type="dxa"/>
          </w:tcPr>
          <w:p w:rsidR="00214015" w:rsidRPr="00CF2616" w:rsidRDefault="008858AF" w:rsidP="005677FC">
            <w:r w:rsidRPr="00CF2616">
              <w:rPr>
                <w:rFonts w:hint="eastAsia"/>
              </w:rPr>
              <w:t>81</w:t>
            </w:r>
            <w:r w:rsidR="00214015" w:rsidRPr="00CF2616">
              <w:rPr>
                <w:rFonts w:hint="eastAsia"/>
              </w:rPr>
              <w:t>機械設備の製作・設置　82機械設備設計、83機械設備の点検検査、</w:t>
            </w:r>
          </w:p>
          <w:p w:rsidR="008858AF" w:rsidRPr="00CF2616" w:rsidRDefault="00214015" w:rsidP="00214015">
            <w:r w:rsidRPr="00CF2616">
              <w:rPr>
                <w:rFonts w:hint="eastAsia"/>
              </w:rPr>
              <w:t>84機械設備の施工管理</w:t>
            </w:r>
            <w:r w:rsidR="005F2ECE" w:rsidRPr="00CF2616">
              <w:rPr>
                <w:rFonts w:hint="eastAsia"/>
              </w:rPr>
              <w:t>、85建設機械のリース</w:t>
            </w:r>
            <w:r w:rsidR="00E42FF0" w:rsidRPr="00CF2616">
              <w:rPr>
                <w:rFonts w:hint="eastAsia"/>
              </w:rPr>
              <w:t>・レンタル</w:t>
            </w:r>
            <w:r w:rsidR="005F2ECE" w:rsidRPr="00CF2616">
              <w:rPr>
                <w:rFonts w:hint="eastAsia"/>
              </w:rPr>
              <w:t>・購入</w:t>
            </w:r>
          </w:p>
        </w:tc>
      </w:tr>
      <w:tr w:rsidR="00CF2616" w:rsidRPr="00CF2616" w:rsidTr="008F5751">
        <w:tc>
          <w:tcPr>
            <w:tcW w:w="846" w:type="dxa"/>
          </w:tcPr>
          <w:p w:rsidR="008858AF" w:rsidRPr="00CF2616" w:rsidRDefault="008858AF" w:rsidP="008858AF">
            <w:r w:rsidRPr="00CF2616">
              <w:rPr>
                <w:rFonts w:hint="eastAsia"/>
              </w:rPr>
              <w:t>希望番号記載</w:t>
            </w:r>
          </w:p>
        </w:tc>
        <w:tc>
          <w:tcPr>
            <w:tcW w:w="8214" w:type="dxa"/>
          </w:tcPr>
          <w:p w:rsidR="008858AF" w:rsidRPr="00CF2616" w:rsidRDefault="008858AF" w:rsidP="005677FC"/>
        </w:tc>
      </w:tr>
      <w:tr w:rsidR="00CF2616" w:rsidRPr="00CF2616" w:rsidTr="002C1414">
        <w:tc>
          <w:tcPr>
            <w:tcW w:w="9060" w:type="dxa"/>
            <w:gridSpan w:val="2"/>
            <w:tcBorders>
              <w:left w:val="nil"/>
              <w:right w:val="nil"/>
            </w:tcBorders>
          </w:tcPr>
          <w:p w:rsidR="002C1414" w:rsidRPr="00CF2616" w:rsidRDefault="002C1414" w:rsidP="005677FC"/>
        </w:tc>
      </w:tr>
      <w:tr w:rsidR="00CF2616" w:rsidRPr="00CF2616" w:rsidTr="008F5751">
        <w:tc>
          <w:tcPr>
            <w:tcW w:w="846" w:type="dxa"/>
          </w:tcPr>
          <w:p w:rsidR="008858AF" w:rsidRPr="00CF2616" w:rsidRDefault="008858AF" w:rsidP="008858AF">
            <w:r w:rsidRPr="00CF2616">
              <w:rPr>
                <w:rFonts w:hint="eastAsia"/>
              </w:rPr>
              <w:t>その他</w:t>
            </w:r>
          </w:p>
          <w:p w:rsidR="008858AF" w:rsidRPr="00CF2616" w:rsidRDefault="008858AF" w:rsidP="008858AF"/>
        </w:tc>
        <w:tc>
          <w:tcPr>
            <w:tcW w:w="8214" w:type="dxa"/>
          </w:tcPr>
          <w:p w:rsidR="008858AF" w:rsidRPr="00CF2616" w:rsidRDefault="00166766" w:rsidP="005677FC">
            <w:r w:rsidRPr="00CF2616">
              <w:rPr>
                <w:rFonts w:hint="eastAsia"/>
              </w:rPr>
              <w:t>91</w:t>
            </w:r>
            <w:r w:rsidR="008858AF" w:rsidRPr="00CF2616">
              <w:rPr>
                <w:rFonts w:hint="eastAsia"/>
              </w:rPr>
              <w:t>清掃、</w:t>
            </w:r>
            <w:r w:rsidRPr="00CF2616">
              <w:rPr>
                <w:rFonts w:hint="eastAsia"/>
              </w:rPr>
              <w:t>92</w:t>
            </w:r>
            <w:r w:rsidR="008858AF" w:rsidRPr="00CF2616">
              <w:rPr>
                <w:rFonts w:hint="eastAsia"/>
              </w:rPr>
              <w:t>緊急応急対応、</w:t>
            </w:r>
            <w:r w:rsidRPr="00CF2616">
              <w:rPr>
                <w:rFonts w:hint="eastAsia"/>
              </w:rPr>
              <w:t>93</w:t>
            </w:r>
            <w:r w:rsidR="008858AF" w:rsidRPr="00CF2616">
              <w:rPr>
                <w:rFonts w:hint="eastAsia"/>
              </w:rPr>
              <w:t>積雪凍結対応、</w:t>
            </w:r>
            <w:r w:rsidRPr="00CF2616">
              <w:rPr>
                <w:rFonts w:hint="eastAsia"/>
              </w:rPr>
              <w:t>94</w:t>
            </w:r>
            <w:r w:rsidR="008858AF" w:rsidRPr="00CF2616">
              <w:rPr>
                <w:rFonts w:hint="eastAsia"/>
              </w:rPr>
              <w:t>産業廃棄物</w:t>
            </w:r>
            <w:r w:rsidR="00A15BB8" w:rsidRPr="00CF2616">
              <w:rPr>
                <w:rFonts w:hint="eastAsia"/>
              </w:rPr>
              <w:t>処理</w:t>
            </w:r>
            <w:r w:rsidR="00E42FF0" w:rsidRPr="00CF2616">
              <w:rPr>
                <w:rFonts w:hint="eastAsia"/>
              </w:rPr>
              <w:t>、</w:t>
            </w:r>
          </w:p>
          <w:p w:rsidR="00C707E8" w:rsidRPr="00CF2616" w:rsidRDefault="00E42FF0" w:rsidP="00E42FF0">
            <w:r w:rsidRPr="00CF2616">
              <w:rPr>
                <w:rFonts w:hint="eastAsia"/>
              </w:rPr>
              <w:t>95産業廃棄物収集運搬、96</w:t>
            </w:r>
            <w:r w:rsidR="00C707E8" w:rsidRPr="00CF2616">
              <w:rPr>
                <w:rFonts w:hint="eastAsia"/>
              </w:rPr>
              <w:t>交通規制</w:t>
            </w:r>
          </w:p>
        </w:tc>
      </w:tr>
      <w:tr w:rsidR="00CF2616" w:rsidRPr="00CF2616" w:rsidTr="008F5751">
        <w:tc>
          <w:tcPr>
            <w:tcW w:w="846" w:type="dxa"/>
          </w:tcPr>
          <w:p w:rsidR="008858AF" w:rsidRPr="00CF2616" w:rsidRDefault="008858AF" w:rsidP="008858AF">
            <w:r w:rsidRPr="00CF2616">
              <w:rPr>
                <w:rFonts w:hint="eastAsia"/>
              </w:rPr>
              <w:t>希望番号記載</w:t>
            </w:r>
          </w:p>
        </w:tc>
        <w:tc>
          <w:tcPr>
            <w:tcW w:w="8214" w:type="dxa"/>
          </w:tcPr>
          <w:p w:rsidR="008858AF" w:rsidRPr="00CF2616" w:rsidRDefault="008858AF" w:rsidP="005677FC"/>
        </w:tc>
      </w:tr>
    </w:tbl>
    <w:p w:rsidR="00F524B5" w:rsidRDefault="00F524B5" w:rsidP="00F524B5">
      <w:pPr>
        <w:ind w:right="840"/>
      </w:pPr>
    </w:p>
    <w:p w:rsidR="00D0130C" w:rsidRDefault="00F524B5" w:rsidP="00F524B5">
      <w:pPr>
        <w:ind w:right="840"/>
      </w:pPr>
      <w:r>
        <w:rPr>
          <w:rFonts w:hint="eastAsia"/>
        </w:rPr>
        <w:t>※上記に該当しない場合は下記の欄に記載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F524B5" w:rsidTr="00F524B5">
        <w:tc>
          <w:tcPr>
            <w:tcW w:w="2547" w:type="dxa"/>
          </w:tcPr>
          <w:p w:rsidR="00F524B5" w:rsidRDefault="00F524B5" w:rsidP="00F524B5">
            <w:pPr>
              <w:ind w:right="840"/>
            </w:pPr>
            <w:r>
              <w:rPr>
                <w:rFonts w:hint="eastAsia"/>
              </w:rPr>
              <w:t>希望登録業務</w:t>
            </w:r>
          </w:p>
          <w:p w:rsidR="002C1414" w:rsidRDefault="002C1414" w:rsidP="00F524B5">
            <w:pPr>
              <w:ind w:right="840"/>
            </w:pPr>
          </w:p>
          <w:p w:rsidR="002531E9" w:rsidRDefault="002531E9" w:rsidP="00F524B5">
            <w:pPr>
              <w:ind w:right="840"/>
            </w:pPr>
          </w:p>
        </w:tc>
        <w:tc>
          <w:tcPr>
            <w:tcW w:w="6513" w:type="dxa"/>
          </w:tcPr>
          <w:p w:rsidR="00F524B5" w:rsidRDefault="00F524B5" w:rsidP="00F524B5">
            <w:pPr>
              <w:ind w:right="840"/>
            </w:pPr>
            <w:r>
              <w:rPr>
                <w:rFonts w:hint="eastAsia"/>
              </w:rPr>
              <w:t>内容：</w:t>
            </w:r>
          </w:p>
        </w:tc>
      </w:tr>
    </w:tbl>
    <w:p w:rsidR="00F524B5" w:rsidRDefault="00F524B5" w:rsidP="00F524B5">
      <w:pPr>
        <w:ind w:right="840"/>
      </w:pPr>
    </w:p>
    <w:p w:rsidR="00F524B5" w:rsidRDefault="00F524B5" w:rsidP="00F524B5">
      <w:pPr>
        <w:ind w:right="840"/>
      </w:pPr>
    </w:p>
    <w:p w:rsidR="00BC6335" w:rsidRDefault="002C1414" w:rsidP="002C1414">
      <w:pPr>
        <w:jc w:val="right"/>
      </w:pPr>
      <w:r>
        <w:rPr>
          <w:rFonts w:hint="eastAsia"/>
        </w:rPr>
        <w:t>以上</w:t>
      </w:r>
    </w:p>
    <w:p w:rsidR="00BC6335" w:rsidRDefault="00BC6335" w:rsidP="00C01EEA"/>
    <w:p w:rsidR="00BC6335" w:rsidRDefault="00BC6335" w:rsidP="00C01EEA"/>
    <w:p w:rsidR="00BC6335" w:rsidRDefault="00BC6335" w:rsidP="00C01EEA"/>
    <w:p w:rsidR="00BC6335" w:rsidRDefault="00BC6335" w:rsidP="00C01EEA"/>
    <w:p w:rsidR="00BC6335" w:rsidRDefault="00BC6335" w:rsidP="00C01EEA"/>
    <w:p w:rsidR="00BC6335" w:rsidRDefault="00BC6335" w:rsidP="00C01EEA"/>
    <w:p w:rsidR="0099089A" w:rsidRDefault="00CC16F2" w:rsidP="00C01EEA">
      <w:r>
        <w:rPr>
          <w:rFonts w:hint="eastAsia"/>
        </w:rPr>
        <w:lastRenderedPageBreak/>
        <w:t>協力会社</w:t>
      </w:r>
      <w:r w:rsidR="0099089A">
        <w:rPr>
          <w:rFonts w:hint="eastAsia"/>
        </w:rPr>
        <w:t>調書の５　有資格者数（</w:t>
      </w:r>
      <w:r w:rsidR="0099089A" w:rsidRPr="0099089A">
        <w:rPr>
          <w:rFonts w:hint="eastAsia"/>
        </w:rPr>
        <w:t>法人名：</w:t>
      </w:r>
      <w:r w:rsidR="0099089A">
        <w:rPr>
          <w:rFonts w:hint="eastAsia"/>
        </w:rPr>
        <w:t xml:space="preserve">　　　　　　　　　　）</w:t>
      </w:r>
    </w:p>
    <w:p w:rsidR="00B21FBE" w:rsidRDefault="0099089A" w:rsidP="0099089A">
      <w:pPr>
        <w:ind w:firstLineChars="100" w:firstLine="210"/>
      </w:pPr>
      <w:r>
        <w:rPr>
          <w:rFonts w:hint="eastAsia"/>
        </w:rPr>
        <w:t>記載したい資格があれば追加記入お願いします。</w:t>
      </w:r>
      <w:r w:rsidRPr="0099089A">
        <w:t>2枚以上でもよい</w:t>
      </w:r>
    </w:p>
    <w:p w:rsidR="0099089A" w:rsidRDefault="0099089A" w:rsidP="00CC16F2"/>
    <w:p w:rsidR="00CC16F2" w:rsidRDefault="00CC16F2" w:rsidP="00CC16F2">
      <w:r>
        <w:rPr>
          <w:rFonts w:hint="eastAsia"/>
        </w:rPr>
        <w:t>（１）資格保有人数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2735"/>
        <w:gridCol w:w="426"/>
        <w:gridCol w:w="2504"/>
        <w:gridCol w:w="453"/>
        <w:gridCol w:w="2808"/>
        <w:gridCol w:w="425"/>
      </w:tblGrid>
      <w:tr w:rsidR="002D23E6" w:rsidTr="002D23E6">
        <w:tc>
          <w:tcPr>
            <w:tcW w:w="2735" w:type="dxa"/>
          </w:tcPr>
          <w:p w:rsidR="00CC16F2" w:rsidRPr="00BD41F4" w:rsidRDefault="00CC16F2" w:rsidP="002D23E6">
            <w:pPr>
              <w:rPr>
                <w:rFonts w:asciiTheme="minorEastAsia" w:hAnsiTheme="minorEastAsia"/>
                <w:sz w:val="18"/>
                <w:szCs w:val="18"/>
              </w:rPr>
            </w:pPr>
            <w:r w:rsidRPr="00BD41F4">
              <w:rPr>
                <w:rFonts w:asciiTheme="minorEastAsia" w:hAnsiTheme="minorEastAsia" w:hint="eastAsia"/>
                <w:sz w:val="18"/>
                <w:szCs w:val="18"/>
              </w:rPr>
              <w:t>資格名</w:t>
            </w:r>
          </w:p>
        </w:tc>
        <w:tc>
          <w:tcPr>
            <w:tcW w:w="426" w:type="dxa"/>
          </w:tcPr>
          <w:p w:rsidR="00CC16F2" w:rsidRPr="00BD41F4" w:rsidRDefault="00CC16F2" w:rsidP="002D23E6">
            <w:pPr>
              <w:rPr>
                <w:rFonts w:asciiTheme="minorEastAsia" w:hAnsiTheme="minorEastAsia"/>
                <w:sz w:val="18"/>
                <w:szCs w:val="18"/>
              </w:rPr>
            </w:pPr>
            <w:r w:rsidRPr="00BD41F4">
              <w:rPr>
                <w:rFonts w:asciiTheme="minorEastAsia" w:hAnsiTheme="minorEastAsia" w:hint="eastAsia"/>
                <w:sz w:val="18"/>
                <w:szCs w:val="18"/>
              </w:rPr>
              <w:t>人数</w:t>
            </w:r>
          </w:p>
        </w:tc>
        <w:tc>
          <w:tcPr>
            <w:tcW w:w="2504" w:type="dxa"/>
          </w:tcPr>
          <w:p w:rsidR="00CC16F2" w:rsidRPr="00BD41F4" w:rsidRDefault="00CC16F2" w:rsidP="002D23E6">
            <w:pPr>
              <w:rPr>
                <w:rFonts w:asciiTheme="minorEastAsia" w:hAnsiTheme="minorEastAsia"/>
                <w:sz w:val="18"/>
                <w:szCs w:val="18"/>
              </w:rPr>
            </w:pPr>
            <w:r w:rsidRPr="00BD41F4">
              <w:rPr>
                <w:rFonts w:asciiTheme="minorEastAsia" w:hAnsiTheme="minorEastAsia" w:hint="eastAsia"/>
                <w:sz w:val="18"/>
                <w:szCs w:val="18"/>
              </w:rPr>
              <w:t>資格名</w:t>
            </w:r>
          </w:p>
        </w:tc>
        <w:tc>
          <w:tcPr>
            <w:tcW w:w="453" w:type="dxa"/>
          </w:tcPr>
          <w:p w:rsidR="00CC16F2" w:rsidRPr="00BD41F4" w:rsidRDefault="00CC16F2" w:rsidP="002D23E6">
            <w:pPr>
              <w:rPr>
                <w:rFonts w:asciiTheme="minorEastAsia" w:hAnsiTheme="minorEastAsia"/>
                <w:sz w:val="18"/>
                <w:szCs w:val="18"/>
              </w:rPr>
            </w:pPr>
            <w:r w:rsidRPr="00BD41F4">
              <w:rPr>
                <w:rFonts w:asciiTheme="minorEastAsia" w:hAnsiTheme="minorEastAsia" w:hint="eastAsia"/>
                <w:sz w:val="18"/>
                <w:szCs w:val="18"/>
              </w:rPr>
              <w:t>人数</w:t>
            </w:r>
          </w:p>
        </w:tc>
        <w:tc>
          <w:tcPr>
            <w:tcW w:w="2808" w:type="dxa"/>
          </w:tcPr>
          <w:p w:rsidR="00CC16F2" w:rsidRPr="00BD41F4" w:rsidRDefault="00CC16F2" w:rsidP="002D23E6">
            <w:pPr>
              <w:rPr>
                <w:rFonts w:asciiTheme="minorEastAsia" w:hAnsiTheme="minorEastAsia"/>
                <w:sz w:val="18"/>
                <w:szCs w:val="18"/>
              </w:rPr>
            </w:pPr>
            <w:r w:rsidRPr="00BD41F4">
              <w:rPr>
                <w:rFonts w:asciiTheme="minorEastAsia" w:hAnsiTheme="minorEastAsia" w:hint="eastAsia"/>
                <w:sz w:val="18"/>
                <w:szCs w:val="18"/>
              </w:rPr>
              <w:t>資格名</w:t>
            </w:r>
          </w:p>
        </w:tc>
        <w:tc>
          <w:tcPr>
            <w:tcW w:w="425" w:type="dxa"/>
          </w:tcPr>
          <w:p w:rsidR="00CC16F2" w:rsidRPr="00BD41F4" w:rsidRDefault="00CC16F2" w:rsidP="002D23E6">
            <w:pPr>
              <w:rPr>
                <w:rFonts w:asciiTheme="minorEastAsia" w:hAnsiTheme="minorEastAsia"/>
                <w:sz w:val="18"/>
                <w:szCs w:val="18"/>
              </w:rPr>
            </w:pPr>
            <w:r w:rsidRPr="00BD41F4">
              <w:rPr>
                <w:rFonts w:asciiTheme="minorEastAsia" w:hAnsiTheme="minorEastAsia" w:hint="eastAsia"/>
                <w:sz w:val="18"/>
                <w:szCs w:val="18"/>
              </w:rPr>
              <w:t>人数</w:t>
            </w:r>
          </w:p>
        </w:tc>
      </w:tr>
      <w:tr w:rsidR="00CF2616" w:rsidRPr="00CF2616" w:rsidTr="002D23E6">
        <w:tc>
          <w:tcPr>
            <w:tcW w:w="2735" w:type="dxa"/>
          </w:tcPr>
          <w:p w:rsidR="009C604D" w:rsidRPr="00CF2616" w:rsidRDefault="009C604D" w:rsidP="009C604D">
            <w:pPr>
              <w:rPr>
                <w:rFonts w:asciiTheme="minorEastAsia" w:hAnsiTheme="minorEastAsia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技術士（総合技術管理部門）</w:t>
            </w:r>
          </w:p>
        </w:tc>
        <w:tc>
          <w:tcPr>
            <w:tcW w:w="426" w:type="dxa"/>
          </w:tcPr>
          <w:p w:rsidR="009C604D" w:rsidRPr="00CF2616" w:rsidRDefault="009C604D" w:rsidP="009C60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04" w:type="dxa"/>
          </w:tcPr>
          <w:p w:rsidR="009C604D" w:rsidRPr="00CF2616" w:rsidRDefault="009C604D" w:rsidP="009C60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/>
                <w:kern w:val="0"/>
                <w:sz w:val="18"/>
                <w:szCs w:val="18"/>
              </w:rPr>
              <w:t>1</w:t>
            </w: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級土木施工管理技士</w:t>
            </w:r>
          </w:p>
        </w:tc>
        <w:tc>
          <w:tcPr>
            <w:tcW w:w="453" w:type="dxa"/>
          </w:tcPr>
          <w:p w:rsidR="009C604D" w:rsidRPr="00CF2616" w:rsidRDefault="009C604D" w:rsidP="009C60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08" w:type="dxa"/>
          </w:tcPr>
          <w:p w:rsidR="009C604D" w:rsidRPr="00CF2616" w:rsidRDefault="009C604D" w:rsidP="009C60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火薬類取扱保安責任者（乙）</w:t>
            </w:r>
          </w:p>
        </w:tc>
        <w:tc>
          <w:tcPr>
            <w:tcW w:w="425" w:type="dxa"/>
          </w:tcPr>
          <w:p w:rsidR="009C604D" w:rsidRPr="00CF2616" w:rsidRDefault="009C604D" w:rsidP="009C60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F2616" w:rsidRPr="00CF2616" w:rsidTr="002D23E6">
        <w:tc>
          <w:tcPr>
            <w:tcW w:w="2735" w:type="dxa"/>
          </w:tcPr>
          <w:p w:rsidR="009C604D" w:rsidRPr="00CF2616" w:rsidRDefault="009C604D" w:rsidP="009C60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技術士（建設部門）</w:t>
            </w:r>
            <w:r w:rsidR="00F524B5"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鋼構造及びコンクリート</w:t>
            </w:r>
          </w:p>
        </w:tc>
        <w:tc>
          <w:tcPr>
            <w:tcW w:w="426" w:type="dxa"/>
          </w:tcPr>
          <w:p w:rsidR="009C604D" w:rsidRPr="00CF2616" w:rsidRDefault="009C604D" w:rsidP="009C60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</w:p>
        </w:tc>
        <w:tc>
          <w:tcPr>
            <w:tcW w:w="2504" w:type="dxa"/>
          </w:tcPr>
          <w:p w:rsidR="009C604D" w:rsidRPr="00CF2616" w:rsidRDefault="009C604D" w:rsidP="009C60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/>
                <w:kern w:val="0"/>
                <w:sz w:val="18"/>
                <w:szCs w:val="18"/>
              </w:rPr>
              <w:t>2</w:t>
            </w: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級土木施工管理技士</w:t>
            </w:r>
          </w:p>
        </w:tc>
        <w:tc>
          <w:tcPr>
            <w:tcW w:w="453" w:type="dxa"/>
          </w:tcPr>
          <w:p w:rsidR="009C604D" w:rsidRPr="00CF2616" w:rsidRDefault="009C604D" w:rsidP="009C60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08" w:type="dxa"/>
          </w:tcPr>
          <w:p w:rsidR="009C604D" w:rsidRPr="00CF2616" w:rsidRDefault="009C604D" w:rsidP="009C60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クレーン運転者</w:t>
            </w:r>
            <w:r w:rsidRPr="00CF2616">
              <w:rPr>
                <w:rFonts w:asciiTheme="minorEastAsia" w:hAnsiTheme="minorEastAsia" w:cs="ＭＳ Ｐ明朝"/>
                <w:kern w:val="0"/>
                <w:sz w:val="18"/>
                <w:szCs w:val="18"/>
              </w:rPr>
              <w:t>5t</w:t>
            </w: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425" w:type="dxa"/>
          </w:tcPr>
          <w:p w:rsidR="009C604D" w:rsidRPr="00CF2616" w:rsidRDefault="009C604D" w:rsidP="009C60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F2616" w:rsidRPr="00CF2616" w:rsidTr="002D23E6">
        <w:tc>
          <w:tcPr>
            <w:tcW w:w="2735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技術士（建設部門）道路</w:t>
            </w:r>
          </w:p>
        </w:tc>
        <w:tc>
          <w:tcPr>
            <w:tcW w:w="426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</w:p>
        </w:tc>
        <w:tc>
          <w:tcPr>
            <w:tcW w:w="2504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1級舗装施工管理技士</w:t>
            </w:r>
          </w:p>
        </w:tc>
        <w:tc>
          <w:tcPr>
            <w:tcW w:w="453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08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危険物取扱主任者（甲）</w:t>
            </w:r>
          </w:p>
        </w:tc>
        <w:tc>
          <w:tcPr>
            <w:tcW w:w="425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F2616" w:rsidRPr="00CF2616" w:rsidTr="002D23E6">
        <w:tc>
          <w:tcPr>
            <w:tcW w:w="2735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技術士（機械部門）</w:t>
            </w:r>
          </w:p>
        </w:tc>
        <w:tc>
          <w:tcPr>
            <w:tcW w:w="426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</w:p>
        </w:tc>
        <w:tc>
          <w:tcPr>
            <w:tcW w:w="2504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2級舗装施工管理技士</w:t>
            </w:r>
          </w:p>
        </w:tc>
        <w:tc>
          <w:tcPr>
            <w:tcW w:w="453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08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危険物取扱主任者（乙）</w:t>
            </w:r>
          </w:p>
        </w:tc>
        <w:tc>
          <w:tcPr>
            <w:tcW w:w="425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F2616" w:rsidRPr="00CF2616" w:rsidTr="002D23E6">
        <w:tc>
          <w:tcPr>
            <w:tcW w:w="2735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技術士補</w:t>
            </w:r>
          </w:p>
        </w:tc>
        <w:tc>
          <w:tcPr>
            <w:tcW w:w="426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</w:p>
        </w:tc>
        <w:tc>
          <w:tcPr>
            <w:tcW w:w="2504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/>
                <w:kern w:val="0"/>
                <w:sz w:val="18"/>
                <w:szCs w:val="18"/>
              </w:rPr>
              <w:t>1</w:t>
            </w: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級造園施工管理技士</w:t>
            </w:r>
          </w:p>
        </w:tc>
        <w:tc>
          <w:tcPr>
            <w:tcW w:w="453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08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衛生管理者</w:t>
            </w:r>
          </w:p>
        </w:tc>
        <w:tc>
          <w:tcPr>
            <w:tcW w:w="425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F2616" w:rsidRPr="00CF2616" w:rsidTr="002D23E6">
        <w:tc>
          <w:tcPr>
            <w:tcW w:w="2735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ＲＣＣＭ（道路）</w:t>
            </w:r>
          </w:p>
        </w:tc>
        <w:tc>
          <w:tcPr>
            <w:tcW w:w="426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</w:p>
        </w:tc>
        <w:tc>
          <w:tcPr>
            <w:tcW w:w="2504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/>
                <w:kern w:val="0"/>
                <w:sz w:val="18"/>
                <w:szCs w:val="18"/>
              </w:rPr>
              <w:t>2</w:t>
            </w: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級造園施工管理技士</w:t>
            </w:r>
          </w:p>
        </w:tc>
        <w:tc>
          <w:tcPr>
            <w:tcW w:w="453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08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/>
                <w:kern w:val="0"/>
                <w:sz w:val="18"/>
                <w:szCs w:val="18"/>
              </w:rPr>
              <w:t>1</w:t>
            </w: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級溶接管理技術者</w:t>
            </w:r>
          </w:p>
        </w:tc>
        <w:tc>
          <w:tcPr>
            <w:tcW w:w="425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F2616" w:rsidRPr="00CF2616" w:rsidTr="002D23E6">
        <w:tc>
          <w:tcPr>
            <w:tcW w:w="2735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ＲＣＣＭ（鋼構造及びコンクリート）</w:t>
            </w:r>
          </w:p>
        </w:tc>
        <w:tc>
          <w:tcPr>
            <w:tcW w:w="426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</w:p>
        </w:tc>
        <w:tc>
          <w:tcPr>
            <w:tcW w:w="2504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コンクリート主任技士</w:t>
            </w:r>
          </w:p>
        </w:tc>
        <w:tc>
          <w:tcPr>
            <w:tcW w:w="453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08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/>
                <w:kern w:val="0"/>
                <w:sz w:val="18"/>
                <w:szCs w:val="18"/>
              </w:rPr>
              <w:t>2</w:t>
            </w: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級溶接管理技術者</w:t>
            </w:r>
          </w:p>
        </w:tc>
        <w:tc>
          <w:tcPr>
            <w:tcW w:w="425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F2616" w:rsidRPr="00CF2616" w:rsidTr="002D23E6">
        <w:tc>
          <w:tcPr>
            <w:tcW w:w="2735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ＲＣＣＭ（機械）</w:t>
            </w:r>
          </w:p>
        </w:tc>
        <w:tc>
          <w:tcPr>
            <w:tcW w:w="426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</w:p>
        </w:tc>
        <w:tc>
          <w:tcPr>
            <w:tcW w:w="2504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コンクリート技士</w:t>
            </w:r>
          </w:p>
        </w:tc>
        <w:tc>
          <w:tcPr>
            <w:tcW w:w="453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08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 xml:space="preserve">溶接工　</w:t>
            </w:r>
            <w:r w:rsidRPr="00CF2616">
              <w:rPr>
                <w:rFonts w:asciiTheme="minorEastAsia" w:hAnsiTheme="minorEastAsia" w:cs="ＭＳ Ｐ明朝"/>
                <w:kern w:val="0"/>
                <w:sz w:val="18"/>
                <w:szCs w:val="18"/>
              </w:rPr>
              <w:t>JIS</w:t>
            </w: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 xml:space="preserve">　</w:t>
            </w:r>
            <w:r w:rsidRPr="00CF2616">
              <w:rPr>
                <w:rFonts w:asciiTheme="minorEastAsia" w:hAnsiTheme="minorEastAsia" w:cs="ＭＳ Ｐ明朝"/>
                <w:kern w:val="0"/>
                <w:sz w:val="18"/>
                <w:szCs w:val="18"/>
              </w:rPr>
              <w:t>Z</w:t>
            </w: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 xml:space="preserve">　</w:t>
            </w:r>
            <w:r w:rsidRPr="00CF2616">
              <w:rPr>
                <w:rFonts w:asciiTheme="minorEastAsia" w:hAnsiTheme="minorEastAsia" w:cs="ＭＳ Ｐ明朝"/>
                <w:kern w:val="0"/>
                <w:sz w:val="18"/>
                <w:szCs w:val="18"/>
              </w:rPr>
              <w:t>3801</w:t>
            </w:r>
          </w:p>
        </w:tc>
        <w:tc>
          <w:tcPr>
            <w:tcW w:w="425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F2616" w:rsidRPr="00CF2616" w:rsidTr="002D23E6">
        <w:tc>
          <w:tcPr>
            <w:tcW w:w="2735" w:type="dxa"/>
          </w:tcPr>
          <w:p w:rsidR="00F524B5" w:rsidRPr="00CF2616" w:rsidRDefault="0099089A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労働安全コンサルタント</w:t>
            </w:r>
          </w:p>
        </w:tc>
        <w:tc>
          <w:tcPr>
            <w:tcW w:w="426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</w:p>
        </w:tc>
        <w:tc>
          <w:tcPr>
            <w:tcW w:w="2504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コンクリート診断士</w:t>
            </w:r>
          </w:p>
        </w:tc>
        <w:tc>
          <w:tcPr>
            <w:tcW w:w="453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 xml:space="preserve">溶接工　</w:t>
            </w:r>
            <w:r w:rsidRPr="00CF2616">
              <w:rPr>
                <w:rFonts w:asciiTheme="minorEastAsia" w:hAnsiTheme="minorEastAsia" w:cs="ＭＳ Ｐ明朝"/>
                <w:kern w:val="0"/>
                <w:sz w:val="18"/>
                <w:szCs w:val="18"/>
              </w:rPr>
              <w:t>JIS</w:t>
            </w: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 xml:space="preserve">　</w:t>
            </w:r>
            <w:r w:rsidRPr="00CF2616">
              <w:rPr>
                <w:rFonts w:asciiTheme="minorEastAsia" w:hAnsiTheme="minorEastAsia" w:cs="ＭＳ Ｐ明朝"/>
                <w:kern w:val="0"/>
                <w:sz w:val="18"/>
                <w:szCs w:val="18"/>
              </w:rPr>
              <w:t>Z</w:t>
            </w: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 xml:space="preserve">　</w:t>
            </w:r>
            <w:r w:rsidRPr="00CF2616">
              <w:rPr>
                <w:rFonts w:asciiTheme="minorEastAsia" w:hAnsiTheme="minorEastAsia" w:cs="ＭＳ Ｐ明朝"/>
                <w:kern w:val="0"/>
                <w:sz w:val="18"/>
                <w:szCs w:val="18"/>
              </w:rPr>
              <w:t>3841</w:t>
            </w:r>
          </w:p>
        </w:tc>
        <w:tc>
          <w:tcPr>
            <w:tcW w:w="425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F2616" w:rsidRPr="00CF2616" w:rsidTr="002D23E6">
        <w:tc>
          <w:tcPr>
            <w:tcW w:w="2735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運転免許：大型</w:t>
            </w:r>
            <w:r w:rsidR="00311A8D"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自動車第</w:t>
            </w: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1種</w:t>
            </w:r>
          </w:p>
        </w:tc>
        <w:tc>
          <w:tcPr>
            <w:tcW w:w="426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04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鋼構造物診断士</w:t>
            </w:r>
          </w:p>
        </w:tc>
        <w:tc>
          <w:tcPr>
            <w:tcW w:w="453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08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  <w:r w:rsidRPr="00CF2616">
              <w:rPr>
                <w:rFonts w:asciiTheme="minorEastAsia" w:hAnsiTheme="minorEastAsia" w:hint="eastAsia"/>
                <w:sz w:val="18"/>
                <w:szCs w:val="18"/>
              </w:rPr>
              <w:t>交通誘導警備検定1級</w:t>
            </w:r>
          </w:p>
        </w:tc>
        <w:tc>
          <w:tcPr>
            <w:tcW w:w="425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F2616" w:rsidRPr="00CF2616" w:rsidTr="002D23E6">
        <w:tc>
          <w:tcPr>
            <w:tcW w:w="2735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運転免許：大型</w:t>
            </w:r>
            <w:r w:rsidR="00311A8D"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自動車</w:t>
            </w:r>
            <w:r w:rsidRPr="00CF2616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特殊</w:t>
            </w:r>
          </w:p>
        </w:tc>
        <w:tc>
          <w:tcPr>
            <w:tcW w:w="426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04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  <w:r w:rsidRPr="00CF2616">
              <w:rPr>
                <w:rFonts w:asciiTheme="minorEastAsia" w:hAnsiTheme="minorEastAsia" w:hint="eastAsia"/>
                <w:sz w:val="18"/>
                <w:szCs w:val="18"/>
              </w:rPr>
              <w:t>コンクリート構造診断士</w:t>
            </w:r>
          </w:p>
        </w:tc>
        <w:tc>
          <w:tcPr>
            <w:tcW w:w="453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08" w:type="dxa"/>
          </w:tcPr>
          <w:p w:rsidR="00F524B5" w:rsidRPr="00CF2616" w:rsidRDefault="00311A8D" w:rsidP="00F524B5">
            <w:pPr>
              <w:rPr>
                <w:rFonts w:asciiTheme="minorEastAsia" w:hAnsiTheme="minorEastAsia"/>
                <w:sz w:val="18"/>
                <w:szCs w:val="18"/>
              </w:rPr>
            </w:pPr>
            <w:r w:rsidRPr="00CF2616">
              <w:rPr>
                <w:rFonts w:asciiTheme="minorEastAsia" w:hAnsiTheme="minorEastAsia" w:hint="eastAsia"/>
                <w:sz w:val="18"/>
                <w:szCs w:val="18"/>
              </w:rPr>
              <w:t>交通誘導</w:t>
            </w:r>
            <w:r w:rsidR="00F524B5" w:rsidRPr="00CF2616">
              <w:rPr>
                <w:rFonts w:asciiTheme="minorEastAsia" w:hAnsiTheme="minorEastAsia" w:hint="eastAsia"/>
                <w:sz w:val="18"/>
                <w:szCs w:val="18"/>
              </w:rPr>
              <w:t>警備検定2級</w:t>
            </w:r>
          </w:p>
        </w:tc>
        <w:tc>
          <w:tcPr>
            <w:tcW w:w="425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524B5" w:rsidRPr="00CF2616" w:rsidTr="002D23E6">
        <w:tc>
          <w:tcPr>
            <w:tcW w:w="2735" w:type="dxa"/>
          </w:tcPr>
          <w:p w:rsidR="00F524B5" w:rsidRPr="00CF2616" w:rsidRDefault="00F524B5" w:rsidP="00F524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04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3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08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F524B5" w:rsidRPr="00CF2616" w:rsidRDefault="00F524B5" w:rsidP="00F524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CC16F2" w:rsidRPr="00CF2616" w:rsidRDefault="00CC16F2" w:rsidP="00CC16F2"/>
    <w:p w:rsidR="0099089A" w:rsidRDefault="0099089A" w:rsidP="0099089A">
      <w:r>
        <w:rPr>
          <w:rFonts w:hint="eastAsia"/>
        </w:rPr>
        <w:t>（２）技能講習関係（登録業務の施工・材料・機械を希望する場合記入）</w:t>
      </w:r>
    </w:p>
    <w:tbl>
      <w:tblPr>
        <w:tblStyle w:val="ab"/>
        <w:tblW w:w="9360" w:type="dxa"/>
        <w:tblLayout w:type="fixed"/>
        <w:tblLook w:val="04A0" w:firstRow="1" w:lastRow="0" w:firstColumn="1" w:lastColumn="0" w:noHBand="0" w:noVBand="1"/>
      </w:tblPr>
      <w:tblGrid>
        <w:gridCol w:w="2934"/>
        <w:gridCol w:w="463"/>
        <w:gridCol w:w="2410"/>
        <w:gridCol w:w="425"/>
        <w:gridCol w:w="2703"/>
        <w:gridCol w:w="425"/>
      </w:tblGrid>
      <w:tr w:rsidR="0099089A" w:rsidRPr="00BD41F4" w:rsidTr="000D783B">
        <w:tc>
          <w:tcPr>
            <w:tcW w:w="2934" w:type="dxa"/>
          </w:tcPr>
          <w:p w:rsidR="0099089A" w:rsidRPr="00BD41F4" w:rsidRDefault="0099089A" w:rsidP="000D783B">
            <w:pPr>
              <w:rPr>
                <w:rFonts w:asciiTheme="minorEastAsia" w:hAnsiTheme="minorEastAsia"/>
                <w:sz w:val="18"/>
                <w:szCs w:val="18"/>
              </w:rPr>
            </w:pPr>
            <w:r w:rsidRPr="00BD41F4">
              <w:rPr>
                <w:rFonts w:asciiTheme="minorEastAsia" w:hAnsiTheme="minorEastAsia" w:hint="eastAsia"/>
                <w:sz w:val="18"/>
                <w:szCs w:val="18"/>
              </w:rPr>
              <w:t>資格名</w:t>
            </w:r>
          </w:p>
        </w:tc>
        <w:tc>
          <w:tcPr>
            <w:tcW w:w="463" w:type="dxa"/>
          </w:tcPr>
          <w:p w:rsidR="0099089A" w:rsidRPr="00BD41F4" w:rsidRDefault="0099089A" w:rsidP="000D783B">
            <w:pPr>
              <w:rPr>
                <w:rFonts w:asciiTheme="minorEastAsia" w:hAnsiTheme="minorEastAsia"/>
                <w:sz w:val="18"/>
                <w:szCs w:val="18"/>
              </w:rPr>
            </w:pPr>
            <w:r w:rsidRPr="00BD41F4">
              <w:rPr>
                <w:rFonts w:asciiTheme="minorEastAsia" w:hAnsiTheme="minorEastAsia" w:hint="eastAsia"/>
                <w:sz w:val="18"/>
                <w:szCs w:val="18"/>
              </w:rPr>
              <w:t>人数</w:t>
            </w:r>
          </w:p>
        </w:tc>
        <w:tc>
          <w:tcPr>
            <w:tcW w:w="2410" w:type="dxa"/>
          </w:tcPr>
          <w:p w:rsidR="0099089A" w:rsidRPr="00BD41F4" w:rsidRDefault="0099089A" w:rsidP="000D783B">
            <w:pPr>
              <w:rPr>
                <w:rFonts w:asciiTheme="minorEastAsia" w:hAnsiTheme="minorEastAsia"/>
                <w:sz w:val="18"/>
                <w:szCs w:val="18"/>
              </w:rPr>
            </w:pPr>
            <w:r w:rsidRPr="00BD41F4">
              <w:rPr>
                <w:rFonts w:asciiTheme="minorEastAsia" w:hAnsiTheme="minorEastAsia" w:hint="eastAsia"/>
                <w:sz w:val="18"/>
                <w:szCs w:val="18"/>
              </w:rPr>
              <w:t>資格名</w:t>
            </w:r>
          </w:p>
        </w:tc>
        <w:tc>
          <w:tcPr>
            <w:tcW w:w="425" w:type="dxa"/>
          </w:tcPr>
          <w:p w:rsidR="0099089A" w:rsidRPr="00BD41F4" w:rsidRDefault="0099089A" w:rsidP="000D783B">
            <w:pPr>
              <w:rPr>
                <w:rFonts w:asciiTheme="minorEastAsia" w:hAnsiTheme="minorEastAsia"/>
                <w:sz w:val="18"/>
                <w:szCs w:val="18"/>
              </w:rPr>
            </w:pPr>
            <w:r w:rsidRPr="00BD41F4">
              <w:rPr>
                <w:rFonts w:asciiTheme="minorEastAsia" w:hAnsiTheme="minorEastAsia" w:hint="eastAsia"/>
                <w:sz w:val="18"/>
                <w:szCs w:val="18"/>
              </w:rPr>
              <w:t>人数</w:t>
            </w:r>
          </w:p>
        </w:tc>
        <w:tc>
          <w:tcPr>
            <w:tcW w:w="2703" w:type="dxa"/>
          </w:tcPr>
          <w:p w:rsidR="0099089A" w:rsidRPr="00BD41F4" w:rsidRDefault="0099089A" w:rsidP="000D783B">
            <w:pPr>
              <w:rPr>
                <w:rFonts w:asciiTheme="minorEastAsia" w:hAnsiTheme="minorEastAsia"/>
                <w:sz w:val="18"/>
                <w:szCs w:val="18"/>
              </w:rPr>
            </w:pPr>
            <w:r w:rsidRPr="00BD41F4">
              <w:rPr>
                <w:rFonts w:asciiTheme="minorEastAsia" w:hAnsiTheme="minorEastAsia" w:hint="eastAsia"/>
                <w:sz w:val="18"/>
                <w:szCs w:val="18"/>
              </w:rPr>
              <w:t>資格名</w:t>
            </w:r>
          </w:p>
        </w:tc>
        <w:tc>
          <w:tcPr>
            <w:tcW w:w="425" w:type="dxa"/>
          </w:tcPr>
          <w:p w:rsidR="0099089A" w:rsidRPr="00BD41F4" w:rsidRDefault="0099089A" w:rsidP="000D783B">
            <w:pPr>
              <w:rPr>
                <w:rFonts w:asciiTheme="minorEastAsia" w:hAnsiTheme="minorEastAsia"/>
                <w:sz w:val="18"/>
                <w:szCs w:val="18"/>
              </w:rPr>
            </w:pPr>
            <w:r w:rsidRPr="00BD41F4">
              <w:rPr>
                <w:rFonts w:asciiTheme="minorEastAsia" w:hAnsiTheme="minorEastAsia" w:hint="eastAsia"/>
                <w:sz w:val="18"/>
                <w:szCs w:val="18"/>
              </w:rPr>
              <w:t>人数</w:t>
            </w:r>
          </w:p>
        </w:tc>
      </w:tr>
      <w:tr w:rsidR="0099089A" w:rsidRPr="00BD41F4" w:rsidTr="000D783B">
        <w:tc>
          <w:tcPr>
            <w:tcW w:w="2934" w:type="dxa"/>
          </w:tcPr>
          <w:p w:rsidR="0099089A" w:rsidRPr="002D23E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2D23E6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足場の組立て作業主任者</w:t>
            </w:r>
            <w:r w:rsidRPr="002D23E6"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  <w:t>5</w:t>
            </w:r>
            <w:r w:rsidRPr="002D23E6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ｍ以上</w:t>
            </w:r>
          </w:p>
        </w:tc>
        <w:tc>
          <w:tcPr>
            <w:tcW w:w="463" w:type="dxa"/>
          </w:tcPr>
          <w:p w:rsidR="0099089A" w:rsidRPr="002D23E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99089A" w:rsidRPr="002D23E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2D23E6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有機溶剤作業主任者</w:t>
            </w:r>
          </w:p>
        </w:tc>
        <w:tc>
          <w:tcPr>
            <w:tcW w:w="425" w:type="dxa"/>
          </w:tcPr>
          <w:p w:rsidR="0099089A" w:rsidRPr="002D23E6" w:rsidRDefault="0099089A" w:rsidP="000D78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03" w:type="dxa"/>
          </w:tcPr>
          <w:p w:rsidR="0099089A" w:rsidRPr="00CF261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16"/>
                <w:szCs w:val="16"/>
              </w:rPr>
            </w:pPr>
            <w:r w:rsidRPr="00CF2616">
              <w:rPr>
                <w:rFonts w:ascii="ＭＳ Ｐ明朝" w:eastAsia="ＭＳ Ｐ明朝" w:cs="ＭＳ Ｐ明朝" w:hint="eastAsia"/>
                <w:kern w:val="0"/>
                <w:sz w:val="16"/>
                <w:szCs w:val="16"/>
              </w:rPr>
              <w:t>ショベルローダーの運転１ｔ以上</w:t>
            </w:r>
          </w:p>
        </w:tc>
        <w:tc>
          <w:tcPr>
            <w:tcW w:w="425" w:type="dxa"/>
          </w:tcPr>
          <w:p w:rsidR="0099089A" w:rsidRPr="00BD41F4" w:rsidRDefault="0099089A" w:rsidP="000D783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9089A" w:rsidRPr="00BD41F4" w:rsidTr="000D783B">
        <w:tc>
          <w:tcPr>
            <w:tcW w:w="2934" w:type="dxa"/>
          </w:tcPr>
          <w:p w:rsidR="0099089A" w:rsidRPr="002D23E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2D23E6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型枠支保工の組立て等作業主任者</w:t>
            </w:r>
          </w:p>
        </w:tc>
        <w:tc>
          <w:tcPr>
            <w:tcW w:w="463" w:type="dxa"/>
          </w:tcPr>
          <w:p w:rsidR="0099089A" w:rsidRPr="002D23E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99089A" w:rsidRPr="002D23E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2D23E6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特定化学物質等作業主任者</w:t>
            </w:r>
          </w:p>
        </w:tc>
        <w:tc>
          <w:tcPr>
            <w:tcW w:w="425" w:type="dxa"/>
          </w:tcPr>
          <w:p w:rsidR="0099089A" w:rsidRPr="002D23E6" w:rsidRDefault="0099089A" w:rsidP="000D78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03" w:type="dxa"/>
          </w:tcPr>
          <w:p w:rsidR="0099089A" w:rsidRPr="00CF261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16"/>
                <w:szCs w:val="16"/>
              </w:rPr>
            </w:pPr>
            <w:r w:rsidRPr="00CF2616">
              <w:rPr>
                <w:rFonts w:ascii="ＭＳ Ｐ明朝" w:eastAsia="ＭＳ Ｐ明朝" w:cs="ＭＳ Ｐ明朝" w:hint="eastAsia"/>
                <w:kern w:val="0"/>
                <w:sz w:val="16"/>
                <w:szCs w:val="16"/>
              </w:rPr>
              <w:t>小型移動式クレーンの運転</w:t>
            </w:r>
            <w:r w:rsidRPr="00CF2616">
              <w:rPr>
                <w:rFonts w:ascii="ＭＳ Ｐ明朝" w:eastAsia="ＭＳ Ｐ明朝" w:cs="ＭＳ Ｐ明朝"/>
                <w:kern w:val="0"/>
                <w:sz w:val="16"/>
                <w:szCs w:val="16"/>
              </w:rPr>
              <w:t>1</w:t>
            </w:r>
            <w:r w:rsidRPr="00CF2616">
              <w:rPr>
                <w:rFonts w:ascii="ＭＳ Ｐ明朝" w:eastAsia="ＭＳ Ｐ明朝" w:cs="ＭＳ Ｐ明朝" w:hint="eastAsia"/>
                <w:kern w:val="0"/>
                <w:sz w:val="16"/>
                <w:szCs w:val="16"/>
              </w:rPr>
              <w:t>ｔ以上</w:t>
            </w:r>
            <w:r w:rsidRPr="00CF2616">
              <w:rPr>
                <w:rFonts w:ascii="ＭＳ Ｐ明朝" w:eastAsia="ＭＳ Ｐ明朝" w:cs="ＭＳ Ｐ明朝"/>
                <w:kern w:val="0"/>
                <w:sz w:val="16"/>
                <w:szCs w:val="16"/>
              </w:rPr>
              <w:t>5</w:t>
            </w:r>
            <w:r w:rsidRPr="00CF2616">
              <w:rPr>
                <w:rFonts w:ascii="ＭＳ Ｐ明朝" w:eastAsia="ＭＳ Ｐ明朝" w:cs="ＭＳ Ｐ明朝" w:hint="eastAsia"/>
                <w:kern w:val="0"/>
                <w:sz w:val="16"/>
                <w:szCs w:val="16"/>
              </w:rPr>
              <w:t>ｔ未満</w:t>
            </w:r>
          </w:p>
        </w:tc>
        <w:tc>
          <w:tcPr>
            <w:tcW w:w="425" w:type="dxa"/>
          </w:tcPr>
          <w:p w:rsidR="0099089A" w:rsidRPr="00BD41F4" w:rsidRDefault="0099089A" w:rsidP="000D783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9089A" w:rsidRPr="00BD41F4" w:rsidTr="000D783B">
        <w:tc>
          <w:tcPr>
            <w:tcW w:w="2934" w:type="dxa"/>
          </w:tcPr>
          <w:p w:rsidR="0099089A" w:rsidRPr="002D23E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2D23E6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ガス溶接作業者</w:t>
            </w:r>
          </w:p>
        </w:tc>
        <w:tc>
          <w:tcPr>
            <w:tcW w:w="463" w:type="dxa"/>
          </w:tcPr>
          <w:p w:rsidR="0099089A" w:rsidRPr="002D23E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99089A" w:rsidRPr="002D23E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2D23E6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コンクリート造の工作物の解体等作業主任者</w:t>
            </w:r>
            <w:r w:rsidRPr="002D23E6"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  <w:t>5</w:t>
            </w:r>
            <w:r w:rsidRPr="002D23E6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ｍ以上</w:t>
            </w:r>
          </w:p>
        </w:tc>
        <w:tc>
          <w:tcPr>
            <w:tcW w:w="425" w:type="dxa"/>
          </w:tcPr>
          <w:p w:rsidR="0099089A" w:rsidRPr="002D23E6" w:rsidRDefault="0099089A" w:rsidP="000D78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03" w:type="dxa"/>
          </w:tcPr>
          <w:p w:rsidR="0099089A" w:rsidRPr="00CF261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16"/>
                <w:szCs w:val="16"/>
              </w:rPr>
            </w:pPr>
            <w:r w:rsidRPr="00CF2616">
              <w:rPr>
                <w:rFonts w:ascii="ＭＳ Ｐ明朝" w:eastAsia="ＭＳ Ｐ明朝" w:cs="ＭＳ Ｐ明朝" w:hint="eastAsia"/>
                <w:kern w:val="0"/>
                <w:sz w:val="16"/>
                <w:szCs w:val="16"/>
              </w:rPr>
              <w:t>鋼橋架設等作業主任者</w:t>
            </w:r>
          </w:p>
        </w:tc>
        <w:tc>
          <w:tcPr>
            <w:tcW w:w="425" w:type="dxa"/>
          </w:tcPr>
          <w:p w:rsidR="0099089A" w:rsidRPr="00BD41F4" w:rsidRDefault="0099089A" w:rsidP="000D783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9089A" w:rsidRPr="00BD41F4" w:rsidTr="000D783B">
        <w:tc>
          <w:tcPr>
            <w:tcW w:w="2934" w:type="dxa"/>
          </w:tcPr>
          <w:p w:rsidR="0099089A" w:rsidRPr="002D23E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2D23E6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玉掛作業者</w:t>
            </w:r>
            <w:r w:rsidRPr="002D23E6"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  <w:t>1t</w:t>
            </w:r>
            <w:r w:rsidRPr="002D23E6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以上</w:t>
            </w:r>
          </w:p>
        </w:tc>
        <w:tc>
          <w:tcPr>
            <w:tcW w:w="463" w:type="dxa"/>
          </w:tcPr>
          <w:p w:rsidR="0099089A" w:rsidRPr="002D23E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99089A" w:rsidRPr="002D23E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2D23E6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フォークリフトの運転</w:t>
            </w:r>
            <w:r w:rsidRPr="002D23E6"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  <w:t>1</w:t>
            </w:r>
            <w:r w:rsidRPr="002D23E6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ｔ以上</w:t>
            </w:r>
          </w:p>
        </w:tc>
        <w:tc>
          <w:tcPr>
            <w:tcW w:w="425" w:type="dxa"/>
          </w:tcPr>
          <w:p w:rsidR="0099089A" w:rsidRPr="002D23E6" w:rsidRDefault="0099089A" w:rsidP="000D78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03" w:type="dxa"/>
          </w:tcPr>
          <w:p w:rsidR="0099089A" w:rsidRPr="00CF261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16"/>
                <w:szCs w:val="16"/>
              </w:rPr>
            </w:pPr>
            <w:r w:rsidRPr="00CF2616">
              <w:rPr>
                <w:rFonts w:ascii="ＭＳ Ｐ明朝" w:eastAsia="ＭＳ Ｐ明朝" w:cs="ＭＳ Ｐ明朝" w:hint="eastAsia"/>
                <w:kern w:val="0"/>
                <w:sz w:val="16"/>
                <w:szCs w:val="16"/>
              </w:rPr>
              <w:t>車両系建設機械運転者</w:t>
            </w:r>
            <w:r w:rsidRPr="00CF2616">
              <w:rPr>
                <w:rFonts w:ascii="ＭＳ Ｐ明朝" w:eastAsia="ＭＳ Ｐ明朝" w:cs="ＭＳ Ｐ明朝"/>
                <w:kern w:val="0"/>
                <w:sz w:val="16"/>
                <w:szCs w:val="16"/>
              </w:rPr>
              <w:t>3ｔ以上（整地等）</w:t>
            </w:r>
          </w:p>
        </w:tc>
        <w:tc>
          <w:tcPr>
            <w:tcW w:w="425" w:type="dxa"/>
          </w:tcPr>
          <w:p w:rsidR="0099089A" w:rsidRPr="00BD41F4" w:rsidRDefault="0099089A" w:rsidP="000D783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9089A" w:rsidRPr="00BD41F4" w:rsidTr="000D783B">
        <w:tc>
          <w:tcPr>
            <w:tcW w:w="2934" w:type="dxa"/>
          </w:tcPr>
          <w:p w:rsidR="0099089A" w:rsidRPr="002D23E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2D23E6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第</w:t>
            </w:r>
            <w:r w:rsidRPr="002D23E6"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  <w:t>1・第2種酸素欠乏危険作業主任者</w:t>
            </w:r>
          </w:p>
        </w:tc>
        <w:tc>
          <w:tcPr>
            <w:tcW w:w="463" w:type="dxa"/>
          </w:tcPr>
          <w:p w:rsidR="0099089A" w:rsidRPr="002D23E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99089A" w:rsidRPr="002D23E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2D23E6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はい作業主任者</w:t>
            </w:r>
            <w:r w:rsidRPr="002D23E6"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  <w:t>2</w:t>
            </w:r>
            <w:r w:rsidRPr="002D23E6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ｍ以上</w:t>
            </w:r>
          </w:p>
        </w:tc>
        <w:tc>
          <w:tcPr>
            <w:tcW w:w="425" w:type="dxa"/>
          </w:tcPr>
          <w:p w:rsidR="0099089A" w:rsidRPr="002D23E6" w:rsidRDefault="0099089A" w:rsidP="000D78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03" w:type="dxa"/>
          </w:tcPr>
          <w:p w:rsidR="0099089A" w:rsidRPr="00CF261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16"/>
                <w:szCs w:val="16"/>
              </w:rPr>
            </w:pPr>
            <w:r w:rsidRPr="00CF2616">
              <w:rPr>
                <w:rFonts w:ascii="ＭＳ Ｐ明朝" w:eastAsia="ＭＳ Ｐ明朝" w:cs="ＭＳ Ｐ明朝" w:hint="eastAsia"/>
                <w:kern w:val="0"/>
                <w:sz w:val="16"/>
                <w:szCs w:val="16"/>
              </w:rPr>
              <w:t>高所作業車の運転</w:t>
            </w:r>
            <w:r w:rsidRPr="00CF2616">
              <w:rPr>
                <w:rFonts w:ascii="ＭＳ Ｐ明朝" w:eastAsia="ＭＳ Ｐ明朝" w:cs="ＭＳ Ｐ明朝"/>
                <w:kern w:val="0"/>
                <w:sz w:val="16"/>
                <w:szCs w:val="16"/>
              </w:rPr>
              <w:t>10</w:t>
            </w:r>
            <w:r w:rsidRPr="00CF2616">
              <w:rPr>
                <w:rFonts w:ascii="ＭＳ Ｐ明朝" w:eastAsia="ＭＳ Ｐ明朝" w:cs="ＭＳ Ｐ明朝" w:hint="eastAsia"/>
                <w:kern w:val="0"/>
                <w:sz w:val="16"/>
                <w:szCs w:val="16"/>
              </w:rPr>
              <w:t>ｍ以上</w:t>
            </w:r>
          </w:p>
        </w:tc>
        <w:tc>
          <w:tcPr>
            <w:tcW w:w="425" w:type="dxa"/>
          </w:tcPr>
          <w:p w:rsidR="0099089A" w:rsidRPr="00BD41F4" w:rsidRDefault="0099089A" w:rsidP="000D783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9089A" w:rsidRPr="00BD41F4" w:rsidTr="000D783B">
        <w:tc>
          <w:tcPr>
            <w:tcW w:w="2934" w:type="dxa"/>
          </w:tcPr>
          <w:p w:rsidR="0099089A" w:rsidRPr="002D23E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3" w:type="dxa"/>
          </w:tcPr>
          <w:p w:rsidR="0099089A" w:rsidRPr="002D23E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99089A" w:rsidRPr="002D23E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2D23E6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コンクリート橋架設等作業主任者</w:t>
            </w:r>
          </w:p>
        </w:tc>
        <w:tc>
          <w:tcPr>
            <w:tcW w:w="425" w:type="dxa"/>
          </w:tcPr>
          <w:p w:rsidR="0099089A" w:rsidRPr="002D23E6" w:rsidRDefault="0099089A" w:rsidP="000D78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03" w:type="dxa"/>
          </w:tcPr>
          <w:p w:rsidR="0099089A" w:rsidRPr="00CF261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16"/>
                <w:szCs w:val="16"/>
              </w:rPr>
            </w:pPr>
            <w:r w:rsidRPr="00CF2616">
              <w:rPr>
                <w:rFonts w:ascii="ＭＳ Ｐ明朝" w:eastAsia="ＭＳ Ｐ明朝" w:cs="ＭＳ Ｐ明朝" w:hint="eastAsia"/>
                <w:kern w:val="0"/>
                <w:sz w:val="16"/>
                <w:szCs w:val="16"/>
              </w:rPr>
              <w:t>鉛作業主任者</w:t>
            </w:r>
          </w:p>
        </w:tc>
        <w:tc>
          <w:tcPr>
            <w:tcW w:w="425" w:type="dxa"/>
          </w:tcPr>
          <w:p w:rsidR="0099089A" w:rsidRPr="00BD41F4" w:rsidRDefault="0099089A" w:rsidP="000D783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9089A" w:rsidRPr="00BD41F4" w:rsidTr="000D783B">
        <w:tc>
          <w:tcPr>
            <w:tcW w:w="2934" w:type="dxa"/>
          </w:tcPr>
          <w:p w:rsidR="0099089A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63" w:type="dxa"/>
          </w:tcPr>
          <w:p w:rsidR="0099089A" w:rsidRPr="00BD41F4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:rsidR="0099089A" w:rsidRPr="00BD41F4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99089A" w:rsidRPr="00BD41F4" w:rsidRDefault="0099089A" w:rsidP="000D783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03" w:type="dxa"/>
          </w:tcPr>
          <w:p w:rsidR="0099089A" w:rsidRPr="00CF2616" w:rsidRDefault="0099089A" w:rsidP="000D78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99089A" w:rsidRPr="00BD41F4" w:rsidRDefault="0099089A" w:rsidP="000D783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F524B5" w:rsidRDefault="00F524B5" w:rsidP="00CC16F2"/>
    <w:p w:rsidR="00B21FBE" w:rsidRDefault="0099089A" w:rsidP="00C01EEA">
      <w:r>
        <w:rPr>
          <w:rFonts w:hint="eastAsia"/>
        </w:rPr>
        <w:t>（３</w:t>
      </w:r>
      <w:r w:rsidR="00BD41F4">
        <w:rPr>
          <w:rFonts w:hint="eastAsia"/>
        </w:rPr>
        <w:t>）特別教育関係</w:t>
      </w:r>
      <w:r>
        <w:rPr>
          <w:rFonts w:hint="eastAsia"/>
        </w:rPr>
        <w:t>（登録業務の施工・材料・機械を希望する場合記入）</w:t>
      </w:r>
    </w:p>
    <w:tbl>
      <w:tblPr>
        <w:tblStyle w:val="ab"/>
        <w:tblW w:w="9360" w:type="dxa"/>
        <w:tblLayout w:type="fixed"/>
        <w:tblLook w:val="04A0" w:firstRow="1" w:lastRow="0" w:firstColumn="1" w:lastColumn="0" w:noHBand="0" w:noVBand="1"/>
      </w:tblPr>
      <w:tblGrid>
        <w:gridCol w:w="2934"/>
        <w:gridCol w:w="463"/>
        <w:gridCol w:w="2410"/>
        <w:gridCol w:w="425"/>
        <w:gridCol w:w="2703"/>
        <w:gridCol w:w="425"/>
      </w:tblGrid>
      <w:tr w:rsidR="00BD41F4" w:rsidRPr="00BD41F4" w:rsidTr="002D23E6">
        <w:tc>
          <w:tcPr>
            <w:tcW w:w="2934" w:type="dxa"/>
          </w:tcPr>
          <w:p w:rsidR="00BD41F4" w:rsidRPr="00BD41F4" w:rsidRDefault="00BD41F4" w:rsidP="002D23E6">
            <w:pPr>
              <w:rPr>
                <w:rFonts w:asciiTheme="minorEastAsia" w:hAnsiTheme="minorEastAsia"/>
                <w:sz w:val="18"/>
                <w:szCs w:val="18"/>
              </w:rPr>
            </w:pPr>
            <w:r w:rsidRPr="00BD41F4">
              <w:rPr>
                <w:rFonts w:asciiTheme="minorEastAsia" w:hAnsiTheme="minorEastAsia" w:hint="eastAsia"/>
                <w:sz w:val="18"/>
                <w:szCs w:val="18"/>
              </w:rPr>
              <w:t>資格名</w:t>
            </w:r>
          </w:p>
        </w:tc>
        <w:tc>
          <w:tcPr>
            <w:tcW w:w="463" w:type="dxa"/>
          </w:tcPr>
          <w:p w:rsidR="00BD41F4" w:rsidRPr="00BD41F4" w:rsidRDefault="00BD41F4" w:rsidP="002D23E6">
            <w:pPr>
              <w:rPr>
                <w:rFonts w:asciiTheme="minorEastAsia" w:hAnsiTheme="minorEastAsia"/>
                <w:sz w:val="18"/>
                <w:szCs w:val="18"/>
              </w:rPr>
            </w:pPr>
            <w:r w:rsidRPr="00BD41F4">
              <w:rPr>
                <w:rFonts w:asciiTheme="minorEastAsia" w:hAnsiTheme="minorEastAsia" w:hint="eastAsia"/>
                <w:sz w:val="18"/>
                <w:szCs w:val="18"/>
              </w:rPr>
              <w:t>人数</w:t>
            </w:r>
          </w:p>
        </w:tc>
        <w:tc>
          <w:tcPr>
            <w:tcW w:w="2410" w:type="dxa"/>
          </w:tcPr>
          <w:p w:rsidR="00BD41F4" w:rsidRPr="00BD41F4" w:rsidRDefault="00BD41F4" w:rsidP="002D23E6">
            <w:pPr>
              <w:rPr>
                <w:rFonts w:asciiTheme="minorEastAsia" w:hAnsiTheme="minorEastAsia"/>
                <w:sz w:val="18"/>
                <w:szCs w:val="18"/>
              </w:rPr>
            </w:pPr>
            <w:r w:rsidRPr="00BD41F4">
              <w:rPr>
                <w:rFonts w:asciiTheme="minorEastAsia" w:hAnsiTheme="minorEastAsia" w:hint="eastAsia"/>
                <w:sz w:val="18"/>
                <w:szCs w:val="18"/>
              </w:rPr>
              <w:t>資格名</w:t>
            </w:r>
          </w:p>
        </w:tc>
        <w:tc>
          <w:tcPr>
            <w:tcW w:w="425" w:type="dxa"/>
          </w:tcPr>
          <w:p w:rsidR="00BD41F4" w:rsidRPr="00BD41F4" w:rsidRDefault="00BD41F4" w:rsidP="002D23E6">
            <w:pPr>
              <w:rPr>
                <w:rFonts w:asciiTheme="minorEastAsia" w:hAnsiTheme="minorEastAsia"/>
                <w:sz w:val="18"/>
                <w:szCs w:val="18"/>
              </w:rPr>
            </w:pPr>
            <w:r w:rsidRPr="00BD41F4">
              <w:rPr>
                <w:rFonts w:asciiTheme="minorEastAsia" w:hAnsiTheme="minorEastAsia" w:hint="eastAsia"/>
                <w:sz w:val="18"/>
                <w:szCs w:val="18"/>
              </w:rPr>
              <w:t>人数</w:t>
            </w:r>
          </w:p>
        </w:tc>
        <w:tc>
          <w:tcPr>
            <w:tcW w:w="2703" w:type="dxa"/>
          </w:tcPr>
          <w:p w:rsidR="00BD41F4" w:rsidRPr="00BD41F4" w:rsidRDefault="00BD41F4" w:rsidP="002D23E6">
            <w:pPr>
              <w:rPr>
                <w:rFonts w:asciiTheme="minorEastAsia" w:hAnsiTheme="minorEastAsia"/>
                <w:sz w:val="18"/>
                <w:szCs w:val="18"/>
              </w:rPr>
            </w:pPr>
            <w:r w:rsidRPr="00BD41F4">
              <w:rPr>
                <w:rFonts w:asciiTheme="minorEastAsia" w:hAnsiTheme="minorEastAsia" w:hint="eastAsia"/>
                <w:sz w:val="18"/>
                <w:szCs w:val="18"/>
              </w:rPr>
              <w:t>資格名</w:t>
            </w:r>
          </w:p>
        </w:tc>
        <w:tc>
          <w:tcPr>
            <w:tcW w:w="425" w:type="dxa"/>
          </w:tcPr>
          <w:p w:rsidR="00BD41F4" w:rsidRPr="00BD41F4" w:rsidRDefault="00BD41F4" w:rsidP="002D23E6">
            <w:pPr>
              <w:rPr>
                <w:rFonts w:asciiTheme="minorEastAsia" w:hAnsiTheme="minorEastAsia"/>
                <w:sz w:val="18"/>
                <w:szCs w:val="18"/>
              </w:rPr>
            </w:pPr>
            <w:r w:rsidRPr="00BD41F4">
              <w:rPr>
                <w:rFonts w:asciiTheme="minorEastAsia" w:hAnsiTheme="minorEastAsia" w:hint="eastAsia"/>
                <w:sz w:val="18"/>
                <w:szCs w:val="18"/>
              </w:rPr>
              <w:t>人数</w:t>
            </w:r>
          </w:p>
        </w:tc>
      </w:tr>
      <w:tr w:rsidR="00BD41F4" w:rsidRPr="00BD41F4" w:rsidTr="002D23E6">
        <w:tc>
          <w:tcPr>
            <w:tcW w:w="2934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BD41F4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高圧もしくは低圧電気取扱者</w:t>
            </w:r>
          </w:p>
        </w:tc>
        <w:tc>
          <w:tcPr>
            <w:tcW w:w="463" w:type="dxa"/>
          </w:tcPr>
          <w:p w:rsidR="00BD41F4" w:rsidRPr="00BD41F4" w:rsidRDefault="00BD41F4" w:rsidP="00BD41F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BD41F4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コンクリート打設機械の操作者</w:t>
            </w:r>
          </w:p>
        </w:tc>
        <w:tc>
          <w:tcPr>
            <w:tcW w:w="425" w:type="dxa"/>
          </w:tcPr>
          <w:p w:rsidR="00BD41F4" w:rsidRPr="00BD41F4" w:rsidRDefault="00BD41F4" w:rsidP="00BD41F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03" w:type="dxa"/>
          </w:tcPr>
          <w:p w:rsidR="00BD41F4" w:rsidRPr="00CF2616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16"/>
                <w:szCs w:val="16"/>
              </w:rPr>
            </w:pPr>
            <w:r w:rsidRPr="00CF2616">
              <w:rPr>
                <w:rFonts w:ascii="ＭＳ Ｐ明朝" w:eastAsia="ＭＳ Ｐ明朝" w:cs="ＭＳ Ｐ明朝" w:hint="eastAsia"/>
                <w:kern w:val="0"/>
                <w:sz w:val="16"/>
                <w:szCs w:val="16"/>
              </w:rPr>
              <w:t>粉じん作業</w:t>
            </w:r>
          </w:p>
        </w:tc>
        <w:tc>
          <w:tcPr>
            <w:tcW w:w="425" w:type="dxa"/>
          </w:tcPr>
          <w:p w:rsidR="00BD41F4" w:rsidRPr="00BD41F4" w:rsidRDefault="00BD41F4" w:rsidP="00BD41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D41F4" w:rsidRPr="00BD41F4" w:rsidTr="002D23E6">
        <w:tc>
          <w:tcPr>
            <w:tcW w:w="2934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BD41F4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アーク溶接作業者</w:t>
            </w:r>
          </w:p>
        </w:tc>
        <w:tc>
          <w:tcPr>
            <w:tcW w:w="463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BD41F4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高所作業車の運転</w:t>
            </w:r>
            <w:r w:rsidRPr="00BD41F4"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  <w:t>10m</w:t>
            </w:r>
            <w:r w:rsidRPr="00BD41F4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未満</w:t>
            </w:r>
          </w:p>
        </w:tc>
        <w:tc>
          <w:tcPr>
            <w:tcW w:w="425" w:type="dxa"/>
          </w:tcPr>
          <w:p w:rsidR="00BD41F4" w:rsidRPr="00BD41F4" w:rsidRDefault="00BD41F4" w:rsidP="00BD41F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03" w:type="dxa"/>
          </w:tcPr>
          <w:p w:rsidR="00BD41F4" w:rsidRPr="00CF2616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16"/>
                <w:szCs w:val="16"/>
              </w:rPr>
            </w:pPr>
            <w:r w:rsidRPr="00CF2616">
              <w:rPr>
                <w:rFonts w:ascii="ＭＳ Ｐ明朝" w:eastAsia="ＭＳ Ｐ明朝" w:cs="ＭＳ Ｐ明朝" w:hint="eastAsia"/>
                <w:kern w:val="0"/>
                <w:sz w:val="16"/>
                <w:szCs w:val="16"/>
              </w:rPr>
              <w:t>伐木等の業務（直径</w:t>
            </w:r>
            <w:r w:rsidRPr="00CF2616">
              <w:rPr>
                <w:rFonts w:ascii="ＭＳ Ｐ明朝" w:eastAsia="ＭＳ Ｐ明朝" w:cs="ＭＳ Ｐ明朝"/>
                <w:kern w:val="0"/>
                <w:sz w:val="16"/>
                <w:szCs w:val="16"/>
              </w:rPr>
              <w:t>70</w:t>
            </w:r>
            <w:r w:rsidRPr="00CF2616">
              <w:rPr>
                <w:rFonts w:ascii="ＭＳ Ｐ明朝" w:eastAsia="ＭＳ Ｐ明朝" w:cs="ＭＳ Ｐ明朝" w:hint="eastAsia"/>
                <w:kern w:val="0"/>
                <w:sz w:val="16"/>
                <w:szCs w:val="16"/>
              </w:rPr>
              <w:t>ｃｍ以上）</w:t>
            </w:r>
          </w:p>
        </w:tc>
        <w:tc>
          <w:tcPr>
            <w:tcW w:w="425" w:type="dxa"/>
          </w:tcPr>
          <w:p w:rsidR="00BD41F4" w:rsidRPr="00BD41F4" w:rsidRDefault="00BD41F4" w:rsidP="00BD41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D41F4" w:rsidRPr="00BD41F4" w:rsidTr="002D23E6">
        <w:tc>
          <w:tcPr>
            <w:tcW w:w="2934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BD41F4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動力巻上機械運転者</w:t>
            </w:r>
          </w:p>
        </w:tc>
        <w:tc>
          <w:tcPr>
            <w:tcW w:w="463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BD41F4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酸素欠乏危険作業者</w:t>
            </w:r>
          </w:p>
        </w:tc>
        <w:tc>
          <w:tcPr>
            <w:tcW w:w="425" w:type="dxa"/>
          </w:tcPr>
          <w:p w:rsidR="00BD41F4" w:rsidRPr="00BD41F4" w:rsidRDefault="00BD41F4" w:rsidP="00BD41F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03" w:type="dxa"/>
          </w:tcPr>
          <w:p w:rsidR="00BD41F4" w:rsidRPr="00CF2616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16"/>
                <w:szCs w:val="16"/>
              </w:rPr>
            </w:pPr>
            <w:r w:rsidRPr="00CF2616">
              <w:rPr>
                <w:rFonts w:ascii="ＭＳ Ｐ明朝" w:eastAsia="ＭＳ Ｐ明朝" w:cs="ＭＳ Ｐ明朝" w:hint="eastAsia"/>
                <w:kern w:val="0"/>
                <w:sz w:val="16"/>
                <w:szCs w:val="16"/>
              </w:rPr>
              <w:t>ジャッキ式つり上げ機械の調整運転</w:t>
            </w:r>
          </w:p>
        </w:tc>
        <w:tc>
          <w:tcPr>
            <w:tcW w:w="425" w:type="dxa"/>
          </w:tcPr>
          <w:p w:rsidR="00BD41F4" w:rsidRPr="00BD41F4" w:rsidRDefault="00BD41F4" w:rsidP="00BD41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D41F4" w:rsidRPr="00BD41F4" w:rsidTr="002D23E6">
        <w:tc>
          <w:tcPr>
            <w:tcW w:w="2934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BD41F4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車両系建設機械運転者</w:t>
            </w:r>
            <w:r w:rsidRPr="00BD41F4"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  <w:t>3</w:t>
            </w:r>
            <w:r w:rsidRPr="00BD41F4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ｔ未満（整地等）</w:t>
            </w:r>
          </w:p>
        </w:tc>
        <w:tc>
          <w:tcPr>
            <w:tcW w:w="463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BD41F4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フォークリフト運転者</w:t>
            </w:r>
            <w:r w:rsidRPr="00BD41F4"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  <w:t>1t</w:t>
            </w:r>
            <w:r w:rsidRPr="00BD41F4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未満</w:t>
            </w:r>
          </w:p>
        </w:tc>
        <w:tc>
          <w:tcPr>
            <w:tcW w:w="425" w:type="dxa"/>
          </w:tcPr>
          <w:p w:rsidR="00BD41F4" w:rsidRPr="00BD41F4" w:rsidRDefault="00BD41F4" w:rsidP="00BD41F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03" w:type="dxa"/>
          </w:tcPr>
          <w:p w:rsidR="00BD41F4" w:rsidRPr="00CF2616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16"/>
                <w:szCs w:val="16"/>
              </w:rPr>
            </w:pPr>
            <w:r w:rsidRPr="00CF2616">
              <w:rPr>
                <w:rFonts w:ascii="ＭＳ Ｐ明朝" w:eastAsia="ＭＳ Ｐ明朝" w:cs="ＭＳ Ｐ明朝" w:hint="eastAsia"/>
                <w:kern w:val="0"/>
                <w:sz w:val="16"/>
                <w:szCs w:val="16"/>
              </w:rPr>
              <w:t>巻上げ機の運転</w:t>
            </w:r>
          </w:p>
        </w:tc>
        <w:tc>
          <w:tcPr>
            <w:tcW w:w="425" w:type="dxa"/>
          </w:tcPr>
          <w:p w:rsidR="00BD41F4" w:rsidRPr="00BD41F4" w:rsidRDefault="00BD41F4" w:rsidP="00BD41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D41F4" w:rsidRPr="00BD41F4" w:rsidTr="002D23E6">
        <w:tc>
          <w:tcPr>
            <w:tcW w:w="2934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BD41F4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移動式クレーン運転者</w:t>
            </w:r>
            <w:r w:rsidRPr="00BD41F4"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  <w:t>1t</w:t>
            </w:r>
            <w:r w:rsidRPr="00BD41F4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未満</w:t>
            </w:r>
          </w:p>
        </w:tc>
        <w:tc>
          <w:tcPr>
            <w:tcW w:w="463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BD41F4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ローラーの運転の業務</w:t>
            </w:r>
          </w:p>
        </w:tc>
        <w:tc>
          <w:tcPr>
            <w:tcW w:w="425" w:type="dxa"/>
          </w:tcPr>
          <w:p w:rsidR="00BD41F4" w:rsidRPr="00BD41F4" w:rsidRDefault="00BD41F4" w:rsidP="00BD41F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03" w:type="dxa"/>
          </w:tcPr>
          <w:p w:rsidR="00BD41F4" w:rsidRPr="00CF2616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16"/>
                <w:szCs w:val="16"/>
              </w:rPr>
            </w:pPr>
            <w:r w:rsidRPr="00CF2616">
              <w:rPr>
                <w:rFonts w:ascii="ＭＳ Ｐ明朝" w:eastAsia="ＭＳ Ｐ明朝" w:cs="ＭＳ Ｐ明朝" w:hint="eastAsia"/>
                <w:kern w:val="0"/>
                <w:sz w:val="16"/>
                <w:szCs w:val="16"/>
              </w:rPr>
              <w:t>四アルキル鉛等の業務</w:t>
            </w:r>
          </w:p>
        </w:tc>
        <w:tc>
          <w:tcPr>
            <w:tcW w:w="425" w:type="dxa"/>
          </w:tcPr>
          <w:p w:rsidR="00BD41F4" w:rsidRPr="00BD41F4" w:rsidRDefault="00BD41F4" w:rsidP="00BD41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D41F4" w:rsidRPr="00BD41F4" w:rsidTr="002D23E6">
        <w:tc>
          <w:tcPr>
            <w:tcW w:w="2934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BD41F4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研削といしの取扱等の業務</w:t>
            </w:r>
          </w:p>
        </w:tc>
        <w:tc>
          <w:tcPr>
            <w:tcW w:w="463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BD41F4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ショベルローダーの運転</w:t>
            </w:r>
            <w:r w:rsidRPr="00BD41F4"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  <w:t>1ｔ未満</w:t>
            </w:r>
          </w:p>
        </w:tc>
        <w:tc>
          <w:tcPr>
            <w:tcW w:w="425" w:type="dxa"/>
          </w:tcPr>
          <w:p w:rsidR="00BD41F4" w:rsidRPr="00BD41F4" w:rsidRDefault="00BD41F4" w:rsidP="00BD41F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03" w:type="dxa"/>
          </w:tcPr>
          <w:p w:rsidR="00BD41F4" w:rsidRPr="00CF2616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16"/>
                <w:szCs w:val="16"/>
              </w:rPr>
            </w:pPr>
            <w:r w:rsidRPr="00CF2616">
              <w:rPr>
                <w:rFonts w:ascii="ＭＳ Ｐ明朝" w:eastAsia="ＭＳ Ｐ明朝" w:cs="ＭＳ Ｐ明朝" w:hint="eastAsia"/>
                <w:kern w:val="0"/>
                <w:sz w:val="16"/>
                <w:szCs w:val="16"/>
              </w:rPr>
              <w:t>足場の組立・解体・変更作業</w:t>
            </w:r>
          </w:p>
        </w:tc>
        <w:tc>
          <w:tcPr>
            <w:tcW w:w="425" w:type="dxa"/>
          </w:tcPr>
          <w:p w:rsidR="00BD41F4" w:rsidRPr="00BD41F4" w:rsidRDefault="00BD41F4" w:rsidP="00BD41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D41F4" w:rsidRPr="00BD41F4" w:rsidTr="002D23E6">
        <w:tc>
          <w:tcPr>
            <w:tcW w:w="2934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3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  <w:r w:rsidRPr="00BD41F4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クレーン等の玉掛</w:t>
            </w:r>
            <w:r w:rsidRPr="00BD41F4"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  <w:t>1t未満</w:t>
            </w:r>
          </w:p>
        </w:tc>
        <w:tc>
          <w:tcPr>
            <w:tcW w:w="425" w:type="dxa"/>
          </w:tcPr>
          <w:p w:rsidR="00BD41F4" w:rsidRPr="00BD41F4" w:rsidRDefault="00BD41F4" w:rsidP="00BD41F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03" w:type="dxa"/>
          </w:tcPr>
          <w:p w:rsidR="00BD41F4" w:rsidRPr="00CF2616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16"/>
                <w:szCs w:val="16"/>
              </w:rPr>
            </w:pPr>
            <w:r w:rsidRPr="00CF2616">
              <w:rPr>
                <w:rFonts w:ascii="ＭＳ Ｐ明朝" w:eastAsia="ＭＳ Ｐ明朝" w:cs="ＭＳ Ｐ明朝" w:hint="eastAsia"/>
                <w:kern w:val="0"/>
                <w:sz w:val="16"/>
                <w:szCs w:val="16"/>
              </w:rPr>
              <w:t>墜落制止用器具を用いて行う作業</w:t>
            </w:r>
          </w:p>
        </w:tc>
        <w:tc>
          <w:tcPr>
            <w:tcW w:w="425" w:type="dxa"/>
          </w:tcPr>
          <w:p w:rsidR="00BD41F4" w:rsidRPr="00BD41F4" w:rsidRDefault="00BD41F4" w:rsidP="00BD41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D41F4" w:rsidRPr="00BD41F4" w:rsidTr="002D23E6">
        <w:tc>
          <w:tcPr>
            <w:tcW w:w="2934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3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BD41F4" w:rsidRPr="00BD41F4" w:rsidRDefault="00BD41F4" w:rsidP="00BD41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03" w:type="dxa"/>
          </w:tcPr>
          <w:p w:rsidR="00BD41F4" w:rsidRPr="00BD41F4" w:rsidRDefault="00BD41F4" w:rsidP="00BD41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BD41F4" w:rsidRPr="00BD41F4" w:rsidRDefault="00BD41F4" w:rsidP="00BD41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B21FBE" w:rsidRDefault="00B21FBE" w:rsidP="00C01EEA"/>
    <w:p w:rsidR="0099089A" w:rsidRDefault="001B30B2" w:rsidP="00C01EEA">
      <w:r>
        <w:rPr>
          <w:rFonts w:hint="eastAsia"/>
        </w:rPr>
        <w:t xml:space="preserve">　　　　　　　　　　　　　　　　　　　　　　　　　　　　　　　　　　　　　　　　　以上</w:t>
      </w:r>
    </w:p>
    <w:p w:rsidR="00B21FBE" w:rsidRDefault="00B21FBE" w:rsidP="00C01EEA">
      <w:r>
        <w:rPr>
          <w:rFonts w:hint="eastAsia"/>
        </w:rPr>
        <w:lastRenderedPageBreak/>
        <w:t>協力会社調書の</w:t>
      </w:r>
      <w:r w:rsidRPr="00B21FBE">
        <w:rPr>
          <w:rFonts w:hint="eastAsia"/>
        </w:rPr>
        <w:t>６　過去</w:t>
      </w:r>
      <w:r w:rsidRPr="00B21FBE">
        <w:t>3</w:t>
      </w:r>
      <w:r w:rsidR="00DE28DF">
        <w:t>年間における</w:t>
      </w:r>
      <w:r w:rsidR="00166766">
        <w:rPr>
          <w:rFonts w:hint="eastAsia"/>
        </w:rPr>
        <w:t>業務</w:t>
      </w:r>
      <w:r w:rsidRPr="00B21FBE">
        <w:t>実績</w:t>
      </w:r>
      <w:r w:rsidR="0099089A">
        <w:rPr>
          <w:rFonts w:hint="eastAsia"/>
        </w:rPr>
        <w:t>（</w:t>
      </w:r>
      <w:r w:rsidR="0099089A" w:rsidRPr="0099089A">
        <w:rPr>
          <w:rFonts w:hint="eastAsia"/>
        </w:rPr>
        <w:t>法人名：</w:t>
      </w:r>
      <w:r w:rsidRPr="00B21FBE">
        <w:t xml:space="preserve">　</w:t>
      </w:r>
      <w:r w:rsidR="0099089A">
        <w:rPr>
          <w:rFonts w:hint="eastAsia"/>
        </w:rPr>
        <w:t xml:space="preserve">　　　　　　　　）</w:t>
      </w:r>
    </w:p>
    <w:p w:rsidR="00B21FBE" w:rsidRPr="00A15BB8" w:rsidRDefault="00B21FBE" w:rsidP="00C01EEA"/>
    <w:p w:rsidR="00283D2A" w:rsidRDefault="00283D2A" w:rsidP="00C01E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21FBE" w:rsidTr="002D23E6">
        <w:tc>
          <w:tcPr>
            <w:tcW w:w="2265" w:type="dxa"/>
          </w:tcPr>
          <w:p w:rsidR="00B21FBE" w:rsidRPr="00CF2616" w:rsidRDefault="00B21FBE" w:rsidP="002D23E6">
            <w:r w:rsidRPr="00CF2616">
              <w:rPr>
                <w:rFonts w:hint="eastAsia"/>
              </w:rPr>
              <w:t>発注者</w:t>
            </w:r>
          </w:p>
        </w:tc>
        <w:tc>
          <w:tcPr>
            <w:tcW w:w="2265" w:type="dxa"/>
          </w:tcPr>
          <w:p w:rsidR="00B21FBE" w:rsidRPr="00CF2616" w:rsidRDefault="00B21FBE" w:rsidP="002D23E6">
            <w:r w:rsidRPr="00CF2616">
              <w:rPr>
                <w:rFonts w:hint="eastAsia"/>
              </w:rPr>
              <w:t>件名</w:t>
            </w:r>
          </w:p>
        </w:tc>
        <w:tc>
          <w:tcPr>
            <w:tcW w:w="2265" w:type="dxa"/>
          </w:tcPr>
          <w:p w:rsidR="00B21FBE" w:rsidRPr="00CF2616" w:rsidRDefault="00B21FBE" w:rsidP="002D23E6">
            <w:r w:rsidRPr="00CF2616">
              <w:rPr>
                <w:rFonts w:hint="eastAsia"/>
              </w:rPr>
              <w:t>工期</w:t>
            </w:r>
          </w:p>
        </w:tc>
        <w:tc>
          <w:tcPr>
            <w:tcW w:w="2265" w:type="dxa"/>
          </w:tcPr>
          <w:p w:rsidR="00B21FBE" w:rsidRPr="00CF2616" w:rsidRDefault="00B21FBE" w:rsidP="002D23E6">
            <w:r w:rsidRPr="00CF2616">
              <w:rPr>
                <w:rFonts w:hint="eastAsia"/>
              </w:rPr>
              <w:t>契約金額</w:t>
            </w:r>
          </w:p>
        </w:tc>
      </w:tr>
      <w:tr w:rsidR="00B21FBE" w:rsidTr="002D23E6">
        <w:tc>
          <w:tcPr>
            <w:tcW w:w="2265" w:type="dxa"/>
          </w:tcPr>
          <w:p w:rsidR="00B21FBE" w:rsidRPr="000F49A4" w:rsidRDefault="00B21FBE" w:rsidP="002D23E6">
            <w:pPr>
              <w:rPr>
                <w:color w:val="FF0000"/>
              </w:rPr>
            </w:pPr>
          </w:p>
        </w:tc>
        <w:tc>
          <w:tcPr>
            <w:tcW w:w="2265" w:type="dxa"/>
          </w:tcPr>
          <w:p w:rsidR="00B21FBE" w:rsidRPr="000F49A4" w:rsidRDefault="00B21FBE" w:rsidP="002D23E6">
            <w:pPr>
              <w:rPr>
                <w:color w:val="FF0000"/>
              </w:rPr>
            </w:pPr>
          </w:p>
        </w:tc>
        <w:tc>
          <w:tcPr>
            <w:tcW w:w="2265" w:type="dxa"/>
          </w:tcPr>
          <w:p w:rsidR="00B21FBE" w:rsidRPr="000F49A4" w:rsidRDefault="00B21FBE" w:rsidP="002D23E6">
            <w:pPr>
              <w:rPr>
                <w:color w:val="FF0000"/>
              </w:rPr>
            </w:pPr>
          </w:p>
        </w:tc>
        <w:tc>
          <w:tcPr>
            <w:tcW w:w="2265" w:type="dxa"/>
          </w:tcPr>
          <w:p w:rsidR="00B21FBE" w:rsidRPr="000F49A4" w:rsidRDefault="00B21FBE" w:rsidP="002D23E6">
            <w:pPr>
              <w:rPr>
                <w:color w:val="FF0000"/>
              </w:rPr>
            </w:pPr>
          </w:p>
        </w:tc>
      </w:tr>
      <w:tr w:rsidR="00B21FBE" w:rsidTr="002D23E6"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</w:tr>
      <w:tr w:rsidR="00B21FBE" w:rsidTr="002D23E6"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</w:tr>
      <w:tr w:rsidR="00B21FBE" w:rsidTr="002D23E6"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</w:tr>
      <w:tr w:rsidR="00B21FBE" w:rsidTr="002D23E6"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</w:tr>
      <w:tr w:rsidR="00B21FBE" w:rsidTr="002D23E6"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</w:tr>
      <w:tr w:rsidR="00B21FBE" w:rsidTr="002D23E6"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</w:tr>
      <w:tr w:rsidR="00B21FBE" w:rsidTr="002D23E6"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</w:tr>
      <w:tr w:rsidR="00B21FBE" w:rsidTr="002D23E6"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</w:tr>
      <w:tr w:rsidR="00B21FBE" w:rsidTr="002D23E6"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</w:tr>
      <w:tr w:rsidR="00B21FBE" w:rsidTr="002D23E6"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</w:tr>
      <w:tr w:rsidR="00B21FBE" w:rsidTr="002D23E6"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</w:tr>
      <w:tr w:rsidR="00B21FBE" w:rsidTr="002D23E6"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</w:tr>
      <w:tr w:rsidR="00B21FBE" w:rsidTr="002D23E6"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</w:tr>
      <w:tr w:rsidR="00B21FBE" w:rsidTr="002D23E6"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  <w:tc>
          <w:tcPr>
            <w:tcW w:w="2265" w:type="dxa"/>
          </w:tcPr>
          <w:p w:rsidR="00B21FBE" w:rsidRDefault="00B21FBE" w:rsidP="002D23E6"/>
        </w:tc>
      </w:tr>
    </w:tbl>
    <w:p w:rsidR="00B21FBE" w:rsidRDefault="00A15BB8" w:rsidP="00C01EEA">
      <w:r>
        <w:rPr>
          <w:rFonts w:hint="eastAsia"/>
        </w:rPr>
        <w:t>※</w:t>
      </w:r>
      <w:r w:rsidR="004C6F34">
        <w:rPr>
          <w:rFonts w:hint="eastAsia"/>
        </w:rPr>
        <w:t>関東地区における</w:t>
      </w:r>
      <w:r>
        <w:rPr>
          <w:rFonts w:hint="eastAsia"/>
        </w:rPr>
        <w:t>各年度毎の契約金額の上位5件を明記</w:t>
      </w:r>
    </w:p>
    <w:p w:rsidR="00B21FBE" w:rsidRDefault="00B21FBE" w:rsidP="00C01EEA"/>
    <w:p w:rsidR="00B21FBE" w:rsidRDefault="00B21FBE" w:rsidP="00C01EEA"/>
    <w:p w:rsidR="00166766" w:rsidRDefault="00166766" w:rsidP="00C01EEA"/>
    <w:p w:rsidR="00166766" w:rsidRDefault="00166766" w:rsidP="00C01EEA"/>
    <w:p w:rsidR="00166766" w:rsidRDefault="00166766" w:rsidP="00C01EEA"/>
    <w:p w:rsidR="00166766" w:rsidRDefault="00166766" w:rsidP="00C01EEA"/>
    <w:p w:rsidR="00166766" w:rsidRDefault="00166766" w:rsidP="00C01EEA"/>
    <w:p w:rsidR="00166766" w:rsidRDefault="00166766" w:rsidP="00C01EEA"/>
    <w:p w:rsidR="00166766" w:rsidRDefault="00166766" w:rsidP="00C01EEA"/>
    <w:p w:rsidR="00166766" w:rsidRDefault="00166766" w:rsidP="00C01EEA"/>
    <w:p w:rsidR="00166766" w:rsidRDefault="00166766" w:rsidP="00C01EEA"/>
    <w:p w:rsidR="00166766" w:rsidRDefault="00166766" w:rsidP="00C01EEA"/>
    <w:p w:rsidR="00166766" w:rsidRDefault="00166766" w:rsidP="00C01EEA"/>
    <w:p w:rsidR="00B21FBE" w:rsidRDefault="00B21FBE" w:rsidP="00C01EEA"/>
    <w:p w:rsidR="00B21FBE" w:rsidRDefault="00B21FBE" w:rsidP="00C01EEA"/>
    <w:p w:rsidR="00B21FBE" w:rsidRDefault="00B21FBE" w:rsidP="00C01EEA"/>
    <w:p w:rsidR="004E243E" w:rsidRDefault="004E243E" w:rsidP="00C01EEA"/>
    <w:p w:rsidR="004E243E" w:rsidRDefault="001B30B2" w:rsidP="00C01EEA">
      <w:r>
        <w:rPr>
          <w:rFonts w:hint="eastAsia"/>
        </w:rPr>
        <w:t xml:space="preserve">　　　　　　　　　　　　　　　　　　　　　　　　　　　　　　　　　　　　　　　　　以上</w:t>
      </w:r>
    </w:p>
    <w:p w:rsidR="004E243E" w:rsidRDefault="004E243E" w:rsidP="00C01EEA"/>
    <w:p w:rsidR="004E243E" w:rsidRDefault="004E243E" w:rsidP="00C01EEA"/>
    <w:p w:rsidR="00BB0EA6" w:rsidRDefault="00BB0EA6" w:rsidP="00C01EEA"/>
    <w:p w:rsidR="00A15BB8" w:rsidRDefault="001573AA" w:rsidP="00C01EEA">
      <w:r>
        <w:rPr>
          <w:rFonts w:hint="eastAsia"/>
        </w:rPr>
        <w:lastRenderedPageBreak/>
        <w:t xml:space="preserve">協力会社調書の７　</w:t>
      </w:r>
      <w:r w:rsidR="0008044A">
        <w:rPr>
          <w:rFonts w:hint="eastAsia"/>
        </w:rPr>
        <w:t>安全・品質</w:t>
      </w:r>
      <w:r w:rsidR="00A42E63">
        <w:rPr>
          <w:rFonts w:hint="eastAsia"/>
        </w:rPr>
        <w:t>の管理</w:t>
      </w:r>
      <w:r w:rsidR="007A2B4B">
        <w:rPr>
          <w:rFonts w:hint="eastAsia"/>
        </w:rPr>
        <w:t>状況等</w:t>
      </w:r>
      <w:r w:rsidR="0099089A">
        <w:rPr>
          <w:rFonts w:hint="eastAsia"/>
        </w:rPr>
        <w:t>（</w:t>
      </w:r>
      <w:r w:rsidR="00A15BB8">
        <w:rPr>
          <w:rFonts w:hint="eastAsia"/>
        </w:rPr>
        <w:t>法人名：</w:t>
      </w:r>
      <w:r w:rsidR="0099089A">
        <w:rPr>
          <w:rFonts w:hint="eastAsia"/>
        </w:rPr>
        <w:t xml:space="preserve">　　　　　　　　　　　　）</w:t>
      </w:r>
    </w:p>
    <w:p w:rsidR="00A15BB8" w:rsidRPr="0099089A" w:rsidRDefault="00A15BB8" w:rsidP="00C01EEA"/>
    <w:p w:rsidR="0034142B" w:rsidRPr="00CF2616" w:rsidRDefault="0034142B" w:rsidP="00C01EEA">
      <w:r w:rsidRPr="00CF2616">
        <w:rPr>
          <w:rFonts w:hint="eastAsia"/>
        </w:rPr>
        <w:t>（</w:t>
      </w:r>
      <w:r w:rsidR="0008044A" w:rsidRPr="00CF2616">
        <w:rPr>
          <w:rFonts w:hint="eastAsia"/>
        </w:rPr>
        <w:t>１</w:t>
      </w:r>
      <w:r w:rsidRPr="00CF2616">
        <w:rPr>
          <w:rFonts w:hint="eastAsia"/>
        </w:rPr>
        <w:t>）</w:t>
      </w:r>
      <w:r w:rsidR="0008044A" w:rsidRPr="00CF2616">
        <w:rPr>
          <w:rFonts w:hint="eastAsia"/>
        </w:rPr>
        <w:t>安全管理体制について（記述必須）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F2616" w:rsidRPr="00CF2616" w:rsidTr="0008044A">
        <w:tc>
          <w:tcPr>
            <w:tcW w:w="9060" w:type="dxa"/>
          </w:tcPr>
          <w:p w:rsidR="0008044A" w:rsidRPr="00CF2616" w:rsidRDefault="00482F5F" w:rsidP="00C01EEA">
            <w:r w:rsidRPr="00CF2616">
              <w:rPr>
                <w:rFonts w:hint="eastAsia"/>
              </w:rPr>
              <w:t>組織体制</w:t>
            </w:r>
            <w:r w:rsidR="0008044A" w:rsidRPr="00CF2616">
              <w:rPr>
                <w:rFonts w:hint="eastAsia"/>
              </w:rPr>
              <w:t>、方針、安全パトロール等、</w:t>
            </w:r>
            <w:r w:rsidRPr="00CF2616">
              <w:rPr>
                <w:rFonts w:hint="eastAsia"/>
              </w:rPr>
              <w:t>安全意識向上等について安全</w:t>
            </w:r>
            <w:r w:rsidR="0008044A" w:rsidRPr="00CF2616">
              <w:rPr>
                <w:rFonts w:hint="eastAsia"/>
              </w:rPr>
              <w:t>工夫している点を明記</w:t>
            </w:r>
          </w:p>
          <w:p w:rsidR="0008044A" w:rsidRPr="00CF2616" w:rsidRDefault="0008044A" w:rsidP="00C01EEA"/>
          <w:p w:rsidR="0008044A" w:rsidRPr="00CF2616" w:rsidRDefault="0008044A" w:rsidP="00C01EEA"/>
          <w:p w:rsidR="0008044A" w:rsidRPr="00CF2616" w:rsidRDefault="0008044A" w:rsidP="00C01EEA"/>
          <w:p w:rsidR="0008044A" w:rsidRPr="00CF2616" w:rsidRDefault="0008044A" w:rsidP="00C01EEA"/>
          <w:p w:rsidR="006175F7" w:rsidRPr="00CF2616" w:rsidRDefault="006175F7" w:rsidP="00C01EEA"/>
          <w:p w:rsidR="006175F7" w:rsidRPr="00CF2616" w:rsidRDefault="006175F7" w:rsidP="00C01EEA"/>
          <w:p w:rsidR="006175F7" w:rsidRPr="00CF2616" w:rsidRDefault="006175F7" w:rsidP="00C01EEA"/>
          <w:p w:rsidR="006175F7" w:rsidRPr="00CF2616" w:rsidRDefault="006175F7" w:rsidP="00C01EEA"/>
          <w:p w:rsidR="006175F7" w:rsidRPr="00CF2616" w:rsidRDefault="006175F7" w:rsidP="00C01EEA"/>
          <w:p w:rsidR="006175F7" w:rsidRPr="00CF2616" w:rsidRDefault="006175F7" w:rsidP="00C01EEA"/>
        </w:tc>
      </w:tr>
    </w:tbl>
    <w:p w:rsidR="0034142B" w:rsidRPr="000F49A4" w:rsidRDefault="0034142B" w:rsidP="00C01EEA">
      <w:pPr>
        <w:rPr>
          <w:color w:val="FF0000"/>
        </w:rPr>
      </w:pPr>
    </w:p>
    <w:p w:rsidR="0034142B" w:rsidRPr="00CF2616" w:rsidRDefault="0008044A" w:rsidP="00C01EEA">
      <w:r w:rsidRPr="00CF2616">
        <w:rPr>
          <w:rFonts w:hint="eastAsia"/>
        </w:rPr>
        <w:t>（２</w:t>
      </w:r>
      <w:r w:rsidR="0034142B" w:rsidRPr="00CF2616">
        <w:rPr>
          <w:rFonts w:hint="eastAsia"/>
        </w:rPr>
        <w:t>）緊急時の体制構築</w:t>
      </w:r>
      <w:r w:rsidR="00A716A7" w:rsidRPr="00CF2616">
        <w:rPr>
          <w:rFonts w:hint="eastAsia"/>
        </w:rPr>
        <w:t>（○印の記載）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8044A" w:rsidRPr="00CF2616" w:rsidTr="0008044A">
        <w:tc>
          <w:tcPr>
            <w:tcW w:w="2265" w:type="dxa"/>
          </w:tcPr>
          <w:p w:rsidR="0008044A" w:rsidRPr="00CF2616" w:rsidRDefault="0008044A" w:rsidP="00C01EEA">
            <w:r w:rsidRPr="00CF2616">
              <w:rPr>
                <w:rFonts w:hint="eastAsia"/>
              </w:rPr>
              <w:t>夜間休日対応</w:t>
            </w:r>
          </w:p>
        </w:tc>
        <w:tc>
          <w:tcPr>
            <w:tcW w:w="2265" w:type="dxa"/>
          </w:tcPr>
          <w:p w:rsidR="0008044A" w:rsidRPr="00CF2616" w:rsidRDefault="0008044A" w:rsidP="00C01EEA">
            <w:r w:rsidRPr="00CF2616">
              <w:rPr>
                <w:rFonts w:hint="eastAsia"/>
              </w:rPr>
              <w:t>可・否</w:t>
            </w:r>
          </w:p>
        </w:tc>
        <w:tc>
          <w:tcPr>
            <w:tcW w:w="2265" w:type="dxa"/>
          </w:tcPr>
          <w:p w:rsidR="0008044A" w:rsidRPr="00CF2616" w:rsidRDefault="0008044A" w:rsidP="00C01EEA">
            <w:r w:rsidRPr="00CF2616">
              <w:rPr>
                <w:rFonts w:hint="eastAsia"/>
              </w:rPr>
              <w:t>平日時間外の対応</w:t>
            </w:r>
          </w:p>
        </w:tc>
        <w:tc>
          <w:tcPr>
            <w:tcW w:w="2265" w:type="dxa"/>
          </w:tcPr>
          <w:p w:rsidR="0008044A" w:rsidRPr="00CF2616" w:rsidRDefault="0008044A" w:rsidP="00C01EEA">
            <w:r w:rsidRPr="00CF2616">
              <w:rPr>
                <w:rFonts w:hint="eastAsia"/>
              </w:rPr>
              <w:t>可・否</w:t>
            </w:r>
          </w:p>
        </w:tc>
      </w:tr>
    </w:tbl>
    <w:p w:rsidR="0008044A" w:rsidRPr="00CF2616" w:rsidRDefault="0008044A" w:rsidP="00C01EEA"/>
    <w:p w:rsidR="0034142B" w:rsidRPr="00CF2616" w:rsidRDefault="0008044A" w:rsidP="00C01EEA">
      <w:r w:rsidRPr="00CF2616">
        <w:rPr>
          <w:rFonts w:hint="eastAsia"/>
        </w:rPr>
        <w:t>（３）ISO取得の有無</w:t>
      </w:r>
      <w:r w:rsidR="00A716A7" w:rsidRPr="00CF2616">
        <w:rPr>
          <w:rFonts w:hint="eastAsia"/>
        </w:rPr>
        <w:t>（○印の記載）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08044A" w:rsidRPr="00CF2616" w:rsidTr="0008044A">
        <w:tc>
          <w:tcPr>
            <w:tcW w:w="1510" w:type="dxa"/>
          </w:tcPr>
          <w:p w:rsidR="0008044A" w:rsidRPr="00CF2616" w:rsidRDefault="0008044A" w:rsidP="00C01EEA">
            <w:r w:rsidRPr="00CF2616">
              <w:t>ISO</w:t>
            </w:r>
            <w:r w:rsidRPr="00CF2616">
              <w:rPr>
                <w:rFonts w:hint="eastAsia"/>
              </w:rPr>
              <w:t>9001</w:t>
            </w:r>
          </w:p>
        </w:tc>
        <w:tc>
          <w:tcPr>
            <w:tcW w:w="1510" w:type="dxa"/>
          </w:tcPr>
          <w:p w:rsidR="0008044A" w:rsidRPr="00CF2616" w:rsidRDefault="00A42E63" w:rsidP="00C01EEA">
            <w:r w:rsidRPr="00CF2616">
              <w:rPr>
                <w:rFonts w:hint="eastAsia"/>
              </w:rPr>
              <w:t>有・無</w:t>
            </w:r>
          </w:p>
        </w:tc>
        <w:tc>
          <w:tcPr>
            <w:tcW w:w="1510" w:type="dxa"/>
          </w:tcPr>
          <w:p w:rsidR="0008044A" w:rsidRPr="00CF2616" w:rsidRDefault="0008044A" w:rsidP="00C01EEA">
            <w:r w:rsidRPr="00CF2616">
              <w:t>ISO</w:t>
            </w:r>
            <w:r w:rsidRPr="00CF2616">
              <w:rPr>
                <w:rFonts w:hint="eastAsia"/>
              </w:rPr>
              <w:t>14001</w:t>
            </w:r>
          </w:p>
        </w:tc>
        <w:tc>
          <w:tcPr>
            <w:tcW w:w="1510" w:type="dxa"/>
          </w:tcPr>
          <w:p w:rsidR="0008044A" w:rsidRPr="00CF2616" w:rsidRDefault="00A42E63" w:rsidP="00C01EEA">
            <w:r w:rsidRPr="00CF2616">
              <w:rPr>
                <w:rFonts w:hint="eastAsia"/>
              </w:rPr>
              <w:t>有・無</w:t>
            </w:r>
          </w:p>
        </w:tc>
        <w:tc>
          <w:tcPr>
            <w:tcW w:w="1510" w:type="dxa"/>
          </w:tcPr>
          <w:p w:rsidR="0008044A" w:rsidRPr="00CF2616" w:rsidRDefault="00A42E63" w:rsidP="00C01EEA">
            <w:r w:rsidRPr="00CF2616">
              <w:t>ISO</w:t>
            </w:r>
            <w:r w:rsidRPr="00CF2616">
              <w:rPr>
                <w:rFonts w:hint="eastAsia"/>
              </w:rPr>
              <w:t>39001</w:t>
            </w:r>
          </w:p>
        </w:tc>
        <w:tc>
          <w:tcPr>
            <w:tcW w:w="1510" w:type="dxa"/>
          </w:tcPr>
          <w:p w:rsidR="0008044A" w:rsidRPr="00CF2616" w:rsidRDefault="00482F5F" w:rsidP="00C01EEA">
            <w:r w:rsidRPr="00CF2616">
              <w:rPr>
                <w:rFonts w:hint="eastAsia"/>
              </w:rPr>
              <w:t>有・無</w:t>
            </w:r>
          </w:p>
        </w:tc>
      </w:tr>
    </w:tbl>
    <w:p w:rsidR="0034142B" w:rsidRPr="00CF2616" w:rsidRDefault="0034142B" w:rsidP="00C01EEA"/>
    <w:p w:rsidR="004E243E" w:rsidRDefault="006175F7" w:rsidP="00A42E63">
      <w:r>
        <w:rPr>
          <w:rFonts w:hint="eastAsia"/>
        </w:rPr>
        <w:t>（４</w:t>
      </w:r>
      <w:r w:rsidR="00A42E63">
        <w:rPr>
          <w:rFonts w:hint="eastAsia"/>
        </w:rPr>
        <w:t>）</w:t>
      </w:r>
      <w:r w:rsidR="007A2B4B">
        <w:rPr>
          <w:rFonts w:hint="eastAsia"/>
        </w:rPr>
        <w:t>保有車両</w:t>
      </w:r>
      <w:r w:rsidR="00DD28FA">
        <w:rPr>
          <w:rFonts w:hint="eastAsia"/>
        </w:rPr>
        <w:t>（表に記載されている保有車両以外</w:t>
      </w:r>
      <w:r w:rsidR="00E34632">
        <w:rPr>
          <w:rFonts w:hint="eastAsia"/>
        </w:rPr>
        <w:t>に</w:t>
      </w:r>
      <w:r w:rsidR="00DD28FA">
        <w:rPr>
          <w:rFonts w:hint="eastAsia"/>
        </w:rPr>
        <w:t>も</w:t>
      </w:r>
      <w:r w:rsidR="00CF4209">
        <w:rPr>
          <w:rFonts w:hint="eastAsia"/>
        </w:rPr>
        <w:t>保持していたら</w:t>
      </w:r>
      <w:r w:rsidR="00DD28FA">
        <w:rPr>
          <w:rFonts w:hint="eastAsia"/>
        </w:rPr>
        <w:t>記載してください。）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757"/>
        <w:gridCol w:w="2362"/>
        <w:gridCol w:w="658"/>
        <w:gridCol w:w="2319"/>
        <w:gridCol w:w="701"/>
      </w:tblGrid>
      <w:tr w:rsidR="00DD28FA" w:rsidTr="00DD28FA">
        <w:tc>
          <w:tcPr>
            <w:tcW w:w="2263" w:type="dxa"/>
          </w:tcPr>
          <w:p w:rsidR="00DD28FA" w:rsidRDefault="00DD28FA" w:rsidP="00C01EEA">
            <w:r>
              <w:rPr>
                <w:rFonts w:hint="eastAsia"/>
              </w:rPr>
              <w:t>作業車名</w:t>
            </w:r>
          </w:p>
        </w:tc>
        <w:tc>
          <w:tcPr>
            <w:tcW w:w="757" w:type="dxa"/>
          </w:tcPr>
          <w:p w:rsidR="00DD28FA" w:rsidRDefault="00DD28FA" w:rsidP="00C01EEA">
            <w:r>
              <w:rPr>
                <w:rFonts w:hint="eastAsia"/>
              </w:rPr>
              <w:t>台数</w:t>
            </w:r>
          </w:p>
        </w:tc>
        <w:tc>
          <w:tcPr>
            <w:tcW w:w="2362" w:type="dxa"/>
          </w:tcPr>
          <w:p w:rsidR="00DD28FA" w:rsidRDefault="00DD28FA" w:rsidP="00C01EEA">
            <w:r>
              <w:rPr>
                <w:rFonts w:hint="eastAsia"/>
              </w:rPr>
              <w:t>作業車名</w:t>
            </w:r>
          </w:p>
        </w:tc>
        <w:tc>
          <w:tcPr>
            <w:tcW w:w="658" w:type="dxa"/>
          </w:tcPr>
          <w:p w:rsidR="00DD28FA" w:rsidRDefault="00DD28FA" w:rsidP="00C01EEA">
            <w:r>
              <w:rPr>
                <w:rFonts w:hint="eastAsia"/>
              </w:rPr>
              <w:t>台数</w:t>
            </w:r>
          </w:p>
        </w:tc>
        <w:tc>
          <w:tcPr>
            <w:tcW w:w="2319" w:type="dxa"/>
          </w:tcPr>
          <w:p w:rsidR="00DD28FA" w:rsidRDefault="00DD28FA" w:rsidP="00C01EEA">
            <w:r>
              <w:rPr>
                <w:rFonts w:hint="eastAsia"/>
              </w:rPr>
              <w:t>作業車名</w:t>
            </w:r>
          </w:p>
        </w:tc>
        <w:tc>
          <w:tcPr>
            <w:tcW w:w="701" w:type="dxa"/>
          </w:tcPr>
          <w:p w:rsidR="00DD28FA" w:rsidRDefault="00DD28FA" w:rsidP="00C01EEA">
            <w:r>
              <w:rPr>
                <w:rFonts w:hint="eastAsia"/>
              </w:rPr>
              <w:t>台数</w:t>
            </w:r>
          </w:p>
        </w:tc>
      </w:tr>
      <w:tr w:rsidR="00DD28FA" w:rsidTr="00DD28FA">
        <w:tc>
          <w:tcPr>
            <w:tcW w:w="2263" w:type="dxa"/>
          </w:tcPr>
          <w:p w:rsidR="00DD28FA" w:rsidRDefault="00DD28FA" w:rsidP="00C01EEA">
            <w:r>
              <w:rPr>
                <w:rFonts w:hint="eastAsia"/>
              </w:rPr>
              <w:t>全体：作業車</w:t>
            </w:r>
          </w:p>
        </w:tc>
        <w:tc>
          <w:tcPr>
            <w:tcW w:w="757" w:type="dxa"/>
          </w:tcPr>
          <w:p w:rsidR="00DD28FA" w:rsidRDefault="00DD28FA" w:rsidP="00C01EEA"/>
        </w:tc>
        <w:tc>
          <w:tcPr>
            <w:tcW w:w="2362" w:type="dxa"/>
          </w:tcPr>
          <w:p w:rsidR="00DD28FA" w:rsidRDefault="00DD28FA" w:rsidP="00C01EEA">
            <w:r>
              <w:rPr>
                <w:rFonts w:hint="eastAsia"/>
              </w:rPr>
              <w:t>全体：連絡車</w:t>
            </w:r>
          </w:p>
        </w:tc>
        <w:tc>
          <w:tcPr>
            <w:tcW w:w="658" w:type="dxa"/>
          </w:tcPr>
          <w:p w:rsidR="00DD28FA" w:rsidRDefault="00DD28FA" w:rsidP="00C01EEA"/>
        </w:tc>
        <w:tc>
          <w:tcPr>
            <w:tcW w:w="2319" w:type="dxa"/>
          </w:tcPr>
          <w:p w:rsidR="00DD28FA" w:rsidRDefault="00DD28FA" w:rsidP="00C01EEA">
            <w:r>
              <w:rPr>
                <w:rFonts w:hint="eastAsia"/>
              </w:rPr>
              <w:t xml:space="preserve">マイクロバス　</w:t>
            </w:r>
          </w:p>
        </w:tc>
        <w:tc>
          <w:tcPr>
            <w:tcW w:w="701" w:type="dxa"/>
          </w:tcPr>
          <w:p w:rsidR="00DD28FA" w:rsidRDefault="00DD28FA" w:rsidP="00C01EEA"/>
        </w:tc>
      </w:tr>
      <w:tr w:rsidR="00DD28FA" w:rsidTr="00DD28FA">
        <w:tc>
          <w:tcPr>
            <w:tcW w:w="2263" w:type="dxa"/>
          </w:tcPr>
          <w:p w:rsidR="00DD28FA" w:rsidRDefault="00DD28FA" w:rsidP="00DD28FA">
            <w:r>
              <w:rPr>
                <w:rFonts w:hint="eastAsia"/>
              </w:rPr>
              <w:t>バックホウ</w:t>
            </w:r>
          </w:p>
        </w:tc>
        <w:tc>
          <w:tcPr>
            <w:tcW w:w="757" w:type="dxa"/>
          </w:tcPr>
          <w:p w:rsidR="00DD28FA" w:rsidRDefault="00DD28FA" w:rsidP="00DD28FA"/>
        </w:tc>
        <w:tc>
          <w:tcPr>
            <w:tcW w:w="2362" w:type="dxa"/>
          </w:tcPr>
          <w:p w:rsidR="00DD28FA" w:rsidRDefault="00DD28FA" w:rsidP="00DD28FA">
            <w:r>
              <w:rPr>
                <w:rFonts w:hint="eastAsia"/>
              </w:rPr>
              <w:t>ダンプトラック</w:t>
            </w:r>
          </w:p>
        </w:tc>
        <w:tc>
          <w:tcPr>
            <w:tcW w:w="658" w:type="dxa"/>
          </w:tcPr>
          <w:p w:rsidR="00DD28FA" w:rsidRDefault="00DD28FA" w:rsidP="00DD28FA"/>
        </w:tc>
        <w:tc>
          <w:tcPr>
            <w:tcW w:w="2319" w:type="dxa"/>
          </w:tcPr>
          <w:p w:rsidR="00DD28FA" w:rsidRDefault="00DD28FA" w:rsidP="00DD28FA">
            <w:r>
              <w:rPr>
                <w:rFonts w:hint="eastAsia"/>
              </w:rPr>
              <w:t>ユニック</w:t>
            </w:r>
          </w:p>
        </w:tc>
        <w:tc>
          <w:tcPr>
            <w:tcW w:w="701" w:type="dxa"/>
          </w:tcPr>
          <w:p w:rsidR="00DD28FA" w:rsidRDefault="00DD28FA" w:rsidP="00DD28FA"/>
        </w:tc>
      </w:tr>
      <w:tr w:rsidR="00DD28FA" w:rsidTr="00DD28FA">
        <w:tc>
          <w:tcPr>
            <w:tcW w:w="2263" w:type="dxa"/>
          </w:tcPr>
          <w:p w:rsidR="00DD28FA" w:rsidRDefault="00DD28FA" w:rsidP="00DD28FA">
            <w:r>
              <w:rPr>
                <w:rFonts w:hint="eastAsia"/>
              </w:rPr>
              <w:t>シャベルカー</w:t>
            </w:r>
          </w:p>
        </w:tc>
        <w:tc>
          <w:tcPr>
            <w:tcW w:w="757" w:type="dxa"/>
          </w:tcPr>
          <w:p w:rsidR="00DD28FA" w:rsidRDefault="00DD28FA" w:rsidP="00DD28FA"/>
        </w:tc>
        <w:tc>
          <w:tcPr>
            <w:tcW w:w="2362" w:type="dxa"/>
          </w:tcPr>
          <w:p w:rsidR="00DD28FA" w:rsidRDefault="00DD28FA" w:rsidP="00DD28FA"/>
        </w:tc>
        <w:tc>
          <w:tcPr>
            <w:tcW w:w="658" w:type="dxa"/>
          </w:tcPr>
          <w:p w:rsidR="00DD28FA" w:rsidRDefault="00DD28FA" w:rsidP="00DD28FA"/>
        </w:tc>
        <w:tc>
          <w:tcPr>
            <w:tcW w:w="2319" w:type="dxa"/>
          </w:tcPr>
          <w:p w:rsidR="00DD28FA" w:rsidRDefault="00DD28FA" w:rsidP="00DD28FA"/>
        </w:tc>
        <w:tc>
          <w:tcPr>
            <w:tcW w:w="701" w:type="dxa"/>
          </w:tcPr>
          <w:p w:rsidR="00DD28FA" w:rsidRDefault="00DD28FA" w:rsidP="00DD28FA"/>
        </w:tc>
      </w:tr>
      <w:tr w:rsidR="00E34632" w:rsidTr="00DD28FA">
        <w:tc>
          <w:tcPr>
            <w:tcW w:w="2263" w:type="dxa"/>
          </w:tcPr>
          <w:p w:rsidR="00E34632" w:rsidRDefault="00E34632" w:rsidP="00DD28FA"/>
        </w:tc>
        <w:tc>
          <w:tcPr>
            <w:tcW w:w="757" w:type="dxa"/>
          </w:tcPr>
          <w:p w:rsidR="00E34632" w:rsidRDefault="00E34632" w:rsidP="00DD28FA"/>
        </w:tc>
        <w:tc>
          <w:tcPr>
            <w:tcW w:w="2362" w:type="dxa"/>
          </w:tcPr>
          <w:p w:rsidR="00E34632" w:rsidRDefault="00E34632" w:rsidP="00DD28FA"/>
        </w:tc>
        <w:tc>
          <w:tcPr>
            <w:tcW w:w="658" w:type="dxa"/>
          </w:tcPr>
          <w:p w:rsidR="00E34632" w:rsidRDefault="00E34632" w:rsidP="00DD28FA"/>
        </w:tc>
        <w:tc>
          <w:tcPr>
            <w:tcW w:w="2319" w:type="dxa"/>
          </w:tcPr>
          <w:p w:rsidR="00E34632" w:rsidRDefault="00E34632" w:rsidP="00DD28FA"/>
        </w:tc>
        <w:tc>
          <w:tcPr>
            <w:tcW w:w="701" w:type="dxa"/>
          </w:tcPr>
          <w:p w:rsidR="00E34632" w:rsidRDefault="00E34632" w:rsidP="00DD28FA"/>
        </w:tc>
      </w:tr>
      <w:tr w:rsidR="00A716A7" w:rsidTr="00DD28FA">
        <w:tc>
          <w:tcPr>
            <w:tcW w:w="2263" w:type="dxa"/>
          </w:tcPr>
          <w:p w:rsidR="00A716A7" w:rsidRDefault="00A716A7" w:rsidP="00DD28FA"/>
        </w:tc>
        <w:tc>
          <w:tcPr>
            <w:tcW w:w="757" w:type="dxa"/>
          </w:tcPr>
          <w:p w:rsidR="00A716A7" w:rsidRDefault="00A716A7" w:rsidP="00DD28FA"/>
        </w:tc>
        <w:tc>
          <w:tcPr>
            <w:tcW w:w="2362" w:type="dxa"/>
          </w:tcPr>
          <w:p w:rsidR="00A716A7" w:rsidRDefault="00A716A7" w:rsidP="00DD28FA"/>
        </w:tc>
        <w:tc>
          <w:tcPr>
            <w:tcW w:w="658" w:type="dxa"/>
          </w:tcPr>
          <w:p w:rsidR="00A716A7" w:rsidRDefault="00A716A7" w:rsidP="00DD28FA"/>
        </w:tc>
        <w:tc>
          <w:tcPr>
            <w:tcW w:w="2319" w:type="dxa"/>
          </w:tcPr>
          <w:p w:rsidR="00A716A7" w:rsidRDefault="00A716A7" w:rsidP="00DD28FA"/>
        </w:tc>
        <w:tc>
          <w:tcPr>
            <w:tcW w:w="701" w:type="dxa"/>
          </w:tcPr>
          <w:p w:rsidR="00A716A7" w:rsidRDefault="00A716A7" w:rsidP="00DD28FA"/>
        </w:tc>
      </w:tr>
      <w:tr w:rsidR="00A716A7" w:rsidTr="00DD28FA">
        <w:tc>
          <w:tcPr>
            <w:tcW w:w="2263" w:type="dxa"/>
          </w:tcPr>
          <w:p w:rsidR="00A716A7" w:rsidRDefault="00A716A7" w:rsidP="00DD28FA"/>
        </w:tc>
        <w:tc>
          <w:tcPr>
            <w:tcW w:w="757" w:type="dxa"/>
          </w:tcPr>
          <w:p w:rsidR="00A716A7" w:rsidRDefault="00A716A7" w:rsidP="00DD28FA"/>
        </w:tc>
        <w:tc>
          <w:tcPr>
            <w:tcW w:w="2362" w:type="dxa"/>
          </w:tcPr>
          <w:p w:rsidR="00A716A7" w:rsidRDefault="00A716A7" w:rsidP="00DD28FA"/>
        </w:tc>
        <w:tc>
          <w:tcPr>
            <w:tcW w:w="658" w:type="dxa"/>
          </w:tcPr>
          <w:p w:rsidR="00A716A7" w:rsidRDefault="00A716A7" w:rsidP="00DD28FA"/>
        </w:tc>
        <w:tc>
          <w:tcPr>
            <w:tcW w:w="2319" w:type="dxa"/>
          </w:tcPr>
          <w:p w:rsidR="00A716A7" w:rsidRDefault="00A716A7" w:rsidP="00DD28FA"/>
        </w:tc>
        <w:tc>
          <w:tcPr>
            <w:tcW w:w="701" w:type="dxa"/>
          </w:tcPr>
          <w:p w:rsidR="00A716A7" w:rsidRDefault="00A716A7" w:rsidP="00DD28FA"/>
        </w:tc>
      </w:tr>
    </w:tbl>
    <w:p w:rsidR="004E243E" w:rsidRDefault="005F2ECE" w:rsidP="00C01EEA">
      <w:r>
        <w:rPr>
          <w:rFonts w:hint="eastAsia"/>
        </w:rPr>
        <w:t>※建設機械のレンタル等は除く</w:t>
      </w:r>
    </w:p>
    <w:p w:rsidR="004E243E" w:rsidRDefault="004E243E" w:rsidP="00C01EEA"/>
    <w:p w:rsidR="00AE0165" w:rsidRDefault="00BB0EA6" w:rsidP="00C01EEA">
      <w:r w:rsidRPr="00BB0EA6">
        <w:rPr>
          <w:rFonts w:hint="eastAsia"/>
        </w:rPr>
        <w:t>※</w:t>
      </w:r>
      <w:r w:rsidRPr="00BB0EA6">
        <w:t>2枚以上でもよい</w:t>
      </w:r>
    </w:p>
    <w:p w:rsidR="001B30B2" w:rsidRDefault="001B30B2" w:rsidP="00C01EEA"/>
    <w:p w:rsidR="001B30B2" w:rsidRDefault="001B30B2" w:rsidP="00C01EEA"/>
    <w:p w:rsidR="001B30B2" w:rsidRDefault="001B30B2" w:rsidP="00C01EEA">
      <w:r>
        <w:rPr>
          <w:rFonts w:hint="eastAsia"/>
        </w:rPr>
        <w:t xml:space="preserve">　　　　　　　　　　　　　　　　　　　　　　　　　　　　　　　　　　　　　　　以上</w:t>
      </w:r>
    </w:p>
    <w:sectPr w:rsidR="001B30B2" w:rsidSect="00A716A7">
      <w:pgSz w:w="11906" w:h="16838" w:code="9"/>
      <w:pgMar w:top="1134" w:right="1418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25E" w:rsidRDefault="0036625E" w:rsidP="00E33D00">
      <w:r>
        <w:separator/>
      </w:r>
    </w:p>
  </w:endnote>
  <w:endnote w:type="continuationSeparator" w:id="0">
    <w:p w:rsidR="0036625E" w:rsidRDefault="0036625E" w:rsidP="00E3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25E" w:rsidRDefault="0036625E" w:rsidP="00E33D00">
      <w:r>
        <w:separator/>
      </w:r>
    </w:p>
  </w:footnote>
  <w:footnote w:type="continuationSeparator" w:id="0">
    <w:p w:rsidR="0036625E" w:rsidRDefault="0036625E" w:rsidP="00E33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1E6"/>
    <w:multiLevelType w:val="hybridMultilevel"/>
    <w:tmpl w:val="76CA94AC"/>
    <w:lvl w:ilvl="0" w:tplc="0882A286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1E608A"/>
    <w:multiLevelType w:val="hybridMultilevel"/>
    <w:tmpl w:val="8A5A1180"/>
    <w:lvl w:ilvl="0" w:tplc="1A904B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D75D9"/>
    <w:multiLevelType w:val="hybridMultilevel"/>
    <w:tmpl w:val="E522FB5C"/>
    <w:lvl w:ilvl="0" w:tplc="805CF170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1D"/>
    <w:rsid w:val="00005532"/>
    <w:rsid w:val="00045E41"/>
    <w:rsid w:val="00066C26"/>
    <w:rsid w:val="000767B6"/>
    <w:rsid w:val="0008044A"/>
    <w:rsid w:val="000F49A4"/>
    <w:rsid w:val="00120BD7"/>
    <w:rsid w:val="001573AA"/>
    <w:rsid w:val="00166766"/>
    <w:rsid w:val="001927DE"/>
    <w:rsid w:val="00196986"/>
    <w:rsid w:val="001A1808"/>
    <w:rsid w:val="001B30B2"/>
    <w:rsid w:val="001C4067"/>
    <w:rsid w:val="001D653A"/>
    <w:rsid w:val="00205816"/>
    <w:rsid w:val="00214015"/>
    <w:rsid w:val="002531E9"/>
    <w:rsid w:val="00283D2A"/>
    <w:rsid w:val="002C1414"/>
    <w:rsid w:val="002D23E6"/>
    <w:rsid w:val="002D54EC"/>
    <w:rsid w:val="002F10B9"/>
    <w:rsid w:val="002F201D"/>
    <w:rsid w:val="00311A8D"/>
    <w:rsid w:val="00321513"/>
    <w:rsid w:val="0034142B"/>
    <w:rsid w:val="003470AA"/>
    <w:rsid w:val="0035154F"/>
    <w:rsid w:val="0036625E"/>
    <w:rsid w:val="003759E8"/>
    <w:rsid w:val="00383E89"/>
    <w:rsid w:val="003B4118"/>
    <w:rsid w:val="003E4AFD"/>
    <w:rsid w:val="003E5869"/>
    <w:rsid w:val="003F3E38"/>
    <w:rsid w:val="00417986"/>
    <w:rsid w:val="004267E5"/>
    <w:rsid w:val="00427E9E"/>
    <w:rsid w:val="004366EC"/>
    <w:rsid w:val="004438A8"/>
    <w:rsid w:val="00482F5F"/>
    <w:rsid w:val="004967CD"/>
    <w:rsid w:val="004B4045"/>
    <w:rsid w:val="004C6F34"/>
    <w:rsid w:val="004E243E"/>
    <w:rsid w:val="00536C3D"/>
    <w:rsid w:val="0055440C"/>
    <w:rsid w:val="005677FC"/>
    <w:rsid w:val="00570FA9"/>
    <w:rsid w:val="00594B4D"/>
    <w:rsid w:val="00594E02"/>
    <w:rsid w:val="005F2ECE"/>
    <w:rsid w:val="006175F7"/>
    <w:rsid w:val="00621C60"/>
    <w:rsid w:val="0063712F"/>
    <w:rsid w:val="00675A1A"/>
    <w:rsid w:val="006947A6"/>
    <w:rsid w:val="006A7E07"/>
    <w:rsid w:val="006E2485"/>
    <w:rsid w:val="00720644"/>
    <w:rsid w:val="00730586"/>
    <w:rsid w:val="00744847"/>
    <w:rsid w:val="007718E5"/>
    <w:rsid w:val="007839A2"/>
    <w:rsid w:val="00790900"/>
    <w:rsid w:val="00795AEE"/>
    <w:rsid w:val="007A2B4B"/>
    <w:rsid w:val="007F0BC3"/>
    <w:rsid w:val="007F118C"/>
    <w:rsid w:val="00814AAF"/>
    <w:rsid w:val="008740AF"/>
    <w:rsid w:val="00877CF1"/>
    <w:rsid w:val="0088046A"/>
    <w:rsid w:val="008858AF"/>
    <w:rsid w:val="008F5751"/>
    <w:rsid w:val="009211C1"/>
    <w:rsid w:val="00926980"/>
    <w:rsid w:val="009517F1"/>
    <w:rsid w:val="009654DC"/>
    <w:rsid w:val="0099089A"/>
    <w:rsid w:val="009947B7"/>
    <w:rsid w:val="009C604D"/>
    <w:rsid w:val="009D23E1"/>
    <w:rsid w:val="00A15BB8"/>
    <w:rsid w:val="00A37705"/>
    <w:rsid w:val="00A42E63"/>
    <w:rsid w:val="00A666EF"/>
    <w:rsid w:val="00A716A7"/>
    <w:rsid w:val="00AC0FAF"/>
    <w:rsid w:val="00AE0165"/>
    <w:rsid w:val="00B17E22"/>
    <w:rsid w:val="00B21FBE"/>
    <w:rsid w:val="00B8115E"/>
    <w:rsid w:val="00BA16A2"/>
    <w:rsid w:val="00BB0EA6"/>
    <w:rsid w:val="00BC5CE9"/>
    <w:rsid w:val="00BC6335"/>
    <w:rsid w:val="00BD41F4"/>
    <w:rsid w:val="00C01EEA"/>
    <w:rsid w:val="00C40489"/>
    <w:rsid w:val="00C43D0E"/>
    <w:rsid w:val="00C707E8"/>
    <w:rsid w:val="00C9436D"/>
    <w:rsid w:val="00CB3359"/>
    <w:rsid w:val="00CC16F2"/>
    <w:rsid w:val="00CF2616"/>
    <w:rsid w:val="00CF4209"/>
    <w:rsid w:val="00D0130C"/>
    <w:rsid w:val="00D24307"/>
    <w:rsid w:val="00D34203"/>
    <w:rsid w:val="00DD28FA"/>
    <w:rsid w:val="00DD706C"/>
    <w:rsid w:val="00DE213B"/>
    <w:rsid w:val="00DE28DF"/>
    <w:rsid w:val="00DF0CCE"/>
    <w:rsid w:val="00DF1D80"/>
    <w:rsid w:val="00E00E43"/>
    <w:rsid w:val="00E22345"/>
    <w:rsid w:val="00E33D00"/>
    <w:rsid w:val="00E34632"/>
    <w:rsid w:val="00E42FF0"/>
    <w:rsid w:val="00EA0A64"/>
    <w:rsid w:val="00EC44EA"/>
    <w:rsid w:val="00EF3E30"/>
    <w:rsid w:val="00F524B5"/>
    <w:rsid w:val="00F81386"/>
    <w:rsid w:val="00F9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B5DF8-03B8-4799-99E5-2BC91386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3D00"/>
  </w:style>
  <w:style w:type="paragraph" w:styleId="a5">
    <w:name w:val="footer"/>
    <w:basedOn w:val="a"/>
    <w:link w:val="a6"/>
    <w:uiPriority w:val="99"/>
    <w:unhideWhenUsed/>
    <w:rsid w:val="00E33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D00"/>
  </w:style>
  <w:style w:type="paragraph" w:customStyle="1" w:styleId="Default">
    <w:name w:val="Default"/>
    <w:rsid w:val="003B411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3712F"/>
    <w:pPr>
      <w:jc w:val="center"/>
    </w:pPr>
    <w:rPr>
      <w:rFonts w:ascii="游明朝" w:eastAsia="游明朝" w:cs="游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63712F"/>
    <w:rPr>
      <w:rFonts w:ascii="游明朝" w:eastAsia="游明朝" w:cs="游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63712F"/>
    <w:pPr>
      <w:jc w:val="right"/>
    </w:pPr>
    <w:rPr>
      <w:rFonts w:ascii="游明朝" w:eastAsia="游明朝" w:cs="游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63712F"/>
    <w:rPr>
      <w:rFonts w:ascii="游明朝" w:eastAsia="游明朝" w:cs="游明朝"/>
      <w:color w:val="000000"/>
      <w:kern w:val="0"/>
      <w:sz w:val="22"/>
    </w:rPr>
  </w:style>
  <w:style w:type="table" w:styleId="ab">
    <w:name w:val="Table Grid"/>
    <w:basedOn w:val="a1"/>
    <w:uiPriority w:val="39"/>
    <w:rsid w:val="00A3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573A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F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49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　正和</dc:creator>
  <cp:keywords/>
  <dc:description/>
  <cp:lastModifiedBy>板倉　正和</cp:lastModifiedBy>
  <cp:revision>59</cp:revision>
  <cp:lastPrinted>2019-07-10T02:00:00Z</cp:lastPrinted>
  <dcterms:created xsi:type="dcterms:W3CDTF">2019-07-03T07:54:00Z</dcterms:created>
  <dcterms:modified xsi:type="dcterms:W3CDTF">2022-04-01T07:25:00Z</dcterms:modified>
</cp:coreProperties>
</file>